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4" w:rsidRPr="00AD2D02" w:rsidRDefault="00AD2D02" w:rsidP="00AD2D02">
      <w:pPr>
        <w:jc w:val="right"/>
        <w:rPr>
          <w:rFonts w:ascii="Times New Roman" w:hAnsi="Times New Roman" w:cs="Times New Roman"/>
        </w:rPr>
      </w:pPr>
      <w:r w:rsidRPr="00AD2D02">
        <w:rPr>
          <w:rFonts w:ascii="Times New Roman" w:hAnsi="Times New Roman" w:cs="Times New Roman"/>
        </w:rPr>
        <w:t>Solec Kujawski, dnia………………………….</w:t>
      </w:r>
    </w:p>
    <w:p w:rsidR="00AD2D02" w:rsidRPr="00AD2D02" w:rsidRDefault="00AD2D02" w:rsidP="005C71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2D0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AD2D02" w:rsidRPr="00AD2D02" w:rsidRDefault="00AD2D02" w:rsidP="005C71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2D02">
        <w:rPr>
          <w:rFonts w:ascii="Times New Roman" w:hAnsi="Times New Roman" w:cs="Times New Roman"/>
          <w:sz w:val="20"/>
          <w:szCs w:val="20"/>
        </w:rPr>
        <w:t>(nazwisko i imię rodzica/prawnego opiekuna)</w:t>
      </w:r>
    </w:p>
    <w:p w:rsidR="00AD2D02" w:rsidRDefault="00AD2D02" w:rsidP="005C71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2D0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5C7151" w:rsidRPr="00AD2D02" w:rsidRDefault="005C7151" w:rsidP="005C71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715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AD2D02" w:rsidRPr="00AD2D02" w:rsidRDefault="005C7151" w:rsidP="005C71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do korespondencji</w:t>
      </w:r>
      <w:r w:rsidR="00AD2D02" w:rsidRPr="00AD2D02">
        <w:rPr>
          <w:rFonts w:ascii="Times New Roman" w:hAnsi="Times New Roman" w:cs="Times New Roman"/>
          <w:sz w:val="20"/>
          <w:szCs w:val="20"/>
        </w:rPr>
        <w:t>)</w:t>
      </w:r>
    </w:p>
    <w:p w:rsidR="004302A0" w:rsidRDefault="004302A0" w:rsidP="005C71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D02" w:rsidRPr="00E178EA" w:rsidRDefault="00AD2D02" w:rsidP="00E178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78EA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AD2D02" w:rsidRPr="00E178EA" w:rsidRDefault="00AD2D02" w:rsidP="00E178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78EA">
        <w:rPr>
          <w:rFonts w:ascii="Times New Roman" w:hAnsi="Times New Roman" w:cs="Times New Roman"/>
          <w:b/>
          <w:sz w:val="24"/>
          <w:szCs w:val="24"/>
        </w:rPr>
        <w:t>Szkoły Podstawowej nr 4</w:t>
      </w:r>
    </w:p>
    <w:p w:rsidR="00AD2D02" w:rsidRPr="00E178EA" w:rsidRDefault="00AD2D02" w:rsidP="00E178EA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178EA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C776A2">
        <w:rPr>
          <w:rFonts w:ascii="Times New Roman" w:hAnsi="Times New Roman" w:cs="Times New Roman"/>
          <w:b/>
          <w:sz w:val="24"/>
          <w:szCs w:val="24"/>
        </w:rPr>
        <w:t>Marii Skłodowskiej-Curie</w:t>
      </w:r>
    </w:p>
    <w:p w:rsidR="00AD2D02" w:rsidRPr="00E178EA" w:rsidRDefault="00AD2D02" w:rsidP="00E178E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178EA">
        <w:rPr>
          <w:rFonts w:ascii="Times New Roman" w:hAnsi="Times New Roman" w:cs="Times New Roman"/>
          <w:b/>
          <w:sz w:val="24"/>
          <w:szCs w:val="24"/>
        </w:rPr>
        <w:t>w Solcu Kujawskim</w:t>
      </w:r>
    </w:p>
    <w:p w:rsidR="004302A0" w:rsidRDefault="004302A0" w:rsidP="005C71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D02" w:rsidRDefault="005C7151" w:rsidP="002F5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 w:rsidR="00AD2D02" w:rsidRPr="00E178EA">
        <w:rPr>
          <w:rFonts w:ascii="Times New Roman" w:hAnsi="Times New Roman" w:cs="Times New Roman"/>
          <w:b/>
          <w:sz w:val="28"/>
          <w:szCs w:val="28"/>
        </w:rPr>
        <w:t xml:space="preserve"> O PRZYJĘCIE</w:t>
      </w:r>
      <w:r>
        <w:rPr>
          <w:rFonts w:ascii="Times New Roman" w:hAnsi="Times New Roman" w:cs="Times New Roman"/>
          <w:b/>
          <w:sz w:val="28"/>
          <w:szCs w:val="28"/>
        </w:rPr>
        <w:t xml:space="preserve"> DZIECKA</w:t>
      </w:r>
      <w:r w:rsidR="006D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D02" w:rsidRPr="00E178EA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32987">
        <w:rPr>
          <w:rFonts w:ascii="Times New Roman" w:hAnsi="Times New Roman" w:cs="Times New Roman"/>
          <w:b/>
          <w:sz w:val="28"/>
          <w:szCs w:val="28"/>
        </w:rPr>
        <w:t>KLASY PIERWSZEJ</w:t>
      </w:r>
    </w:p>
    <w:p w:rsidR="00AD2D02" w:rsidRDefault="00AD2D02" w:rsidP="00AD2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02" w:rsidRDefault="00AD2D02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6B5EE4">
        <w:rPr>
          <w:rFonts w:ascii="Times New Roman" w:hAnsi="Times New Roman" w:cs="Times New Roman"/>
          <w:sz w:val="24"/>
          <w:szCs w:val="24"/>
        </w:rPr>
        <w:t>szę o przyjęcie mojego dziecka.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.</w:t>
      </w:r>
    </w:p>
    <w:p w:rsidR="00AD2D02" w:rsidRDefault="008C33FC" w:rsidP="00E178E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(imię/imiona</w:t>
      </w:r>
      <w:r w:rsidR="00496E49">
        <w:rPr>
          <w:rFonts w:ascii="Times New Roman" w:hAnsi="Times New Roman" w:cs="Times New Roman"/>
          <w:sz w:val="20"/>
          <w:szCs w:val="20"/>
        </w:rPr>
        <w:t xml:space="preserve"> i nazwisko dziecka)</w:t>
      </w:r>
    </w:p>
    <w:p w:rsidR="00E178EA" w:rsidRDefault="00E178EA" w:rsidP="00AD2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02" w:rsidRDefault="000060D0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32987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2F5A60">
        <w:rPr>
          <w:rFonts w:ascii="Times New Roman" w:hAnsi="Times New Roman" w:cs="Times New Roman"/>
          <w:sz w:val="24"/>
          <w:szCs w:val="24"/>
        </w:rPr>
        <w:t>Szkoły Podstawowej nr 4 w Solcu Kujawskim.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337A78">
        <w:rPr>
          <w:rFonts w:ascii="Times New Roman" w:hAnsi="Times New Roman" w:cs="Times New Roman"/>
          <w:sz w:val="24"/>
          <w:szCs w:val="24"/>
        </w:rPr>
        <w:t xml:space="preserve">m, iż dziecko uczęszczało </w:t>
      </w:r>
      <w:r>
        <w:rPr>
          <w:rFonts w:ascii="Times New Roman" w:hAnsi="Times New Roman" w:cs="Times New Roman"/>
          <w:sz w:val="24"/>
          <w:szCs w:val="24"/>
        </w:rPr>
        <w:t>do szkoły / przedszkola: ………………………………………………………………………………………………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…...</w:t>
      </w:r>
    </w:p>
    <w:p w:rsidR="002A754F" w:rsidRDefault="002A754F" w:rsidP="00E178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754F">
        <w:rPr>
          <w:rFonts w:ascii="Times New Roman" w:hAnsi="Times New Roman" w:cs="Times New Roman"/>
          <w:sz w:val="20"/>
          <w:szCs w:val="20"/>
        </w:rPr>
        <w:t>(nazwa i adres)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754F" w:rsidRPr="00AD07EF" w:rsidRDefault="0095324E" w:rsidP="00AD07E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 w:rsidR="005C7151">
        <w:rPr>
          <w:rFonts w:ascii="Times New Roman" w:hAnsi="Times New Roman" w:cs="Times New Roman"/>
          <w:b/>
          <w:sz w:val="24"/>
          <w:szCs w:val="24"/>
          <w:u w:val="single"/>
        </w:rPr>
        <w:t>dziecka:</w:t>
      </w:r>
    </w:p>
    <w:p w:rsidR="005C7151" w:rsidRDefault="00341766" w:rsidP="005C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C715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</w:t>
      </w:r>
    </w:p>
    <w:p w:rsidR="002A754F" w:rsidRDefault="002A754F" w:rsidP="005C7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</w:t>
      </w:r>
      <w:r w:rsidR="00B57E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……….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</w:t>
      </w:r>
      <w:r w:rsidR="00B57E76">
        <w:rPr>
          <w:rFonts w:ascii="Times New Roman" w:hAnsi="Times New Roman" w:cs="Times New Roman"/>
          <w:sz w:val="24"/>
          <w:szCs w:val="24"/>
        </w:rPr>
        <w:t>………………</w:t>
      </w:r>
      <w:r w:rsidR="00EF54C2">
        <w:rPr>
          <w:rFonts w:ascii="Times New Roman" w:hAnsi="Times New Roman" w:cs="Times New Roman"/>
          <w:sz w:val="24"/>
          <w:szCs w:val="24"/>
        </w:rPr>
        <w:t>……….</w:t>
      </w:r>
    </w:p>
    <w:p w:rsidR="00341766" w:rsidRDefault="00341766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….</w:t>
      </w:r>
    </w:p>
    <w:p w:rsidR="00341766" w:rsidRDefault="00341766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…………………………………………………………………………...</w:t>
      </w:r>
    </w:p>
    <w:p w:rsidR="00341766" w:rsidRPr="00341766" w:rsidRDefault="0095324E" w:rsidP="00AD2D0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 w:rsidR="00341766">
        <w:rPr>
          <w:rFonts w:ascii="Times New Roman" w:hAnsi="Times New Roman" w:cs="Times New Roman"/>
          <w:b/>
          <w:sz w:val="24"/>
          <w:szCs w:val="24"/>
          <w:u w:val="single"/>
        </w:rPr>
        <w:t>rodziców</w:t>
      </w:r>
      <w:r w:rsidR="001A59E5">
        <w:rPr>
          <w:rFonts w:ascii="Times New Roman" w:hAnsi="Times New Roman" w:cs="Times New Roman"/>
          <w:b/>
          <w:sz w:val="24"/>
          <w:szCs w:val="24"/>
          <w:u w:val="single"/>
        </w:rPr>
        <w:t>/opiekunów prawnych</w:t>
      </w:r>
      <w:r w:rsidR="00341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dziecka: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B57E76">
        <w:rPr>
          <w:rFonts w:ascii="Times New Roman" w:hAnsi="Times New Roman" w:cs="Times New Roman"/>
          <w:sz w:val="24"/>
          <w:szCs w:val="24"/>
        </w:rPr>
        <w:t>/imiona</w:t>
      </w:r>
      <w:r>
        <w:rPr>
          <w:rFonts w:ascii="Times New Roman" w:hAnsi="Times New Roman" w:cs="Times New Roman"/>
          <w:sz w:val="24"/>
          <w:szCs w:val="24"/>
        </w:rPr>
        <w:t xml:space="preserve"> i nazwisko ma</w:t>
      </w:r>
      <w:r w:rsidR="00B57E76">
        <w:rPr>
          <w:rFonts w:ascii="Times New Roman" w:hAnsi="Times New Roman" w:cs="Times New Roman"/>
          <w:sz w:val="24"/>
          <w:szCs w:val="24"/>
        </w:rPr>
        <w:t>tki 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.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B57E76">
        <w:rPr>
          <w:rFonts w:ascii="Times New Roman" w:hAnsi="Times New Roman" w:cs="Times New Roman"/>
          <w:sz w:val="24"/>
          <w:szCs w:val="24"/>
        </w:rPr>
        <w:t>/imiona</w:t>
      </w:r>
      <w:r>
        <w:rPr>
          <w:rFonts w:ascii="Times New Roman" w:hAnsi="Times New Roman" w:cs="Times New Roman"/>
          <w:sz w:val="24"/>
          <w:szCs w:val="24"/>
        </w:rPr>
        <w:t xml:space="preserve"> i nazwisko ojc</w:t>
      </w:r>
      <w:r w:rsidR="005C7151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341766">
        <w:rPr>
          <w:rFonts w:ascii="Times New Roman" w:hAnsi="Times New Roman" w:cs="Times New Roman"/>
          <w:sz w:val="24"/>
          <w:szCs w:val="24"/>
        </w:rPr>
        <w:t xml:space="preserve"> matki</w:t>
      </w:r>
      <w:r w:rsidR="00AD07E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……………...</w:t>
      </w:r>
    </w:p>
    <w:p w:rsidR="00341766" w:rsidRDefault="00341766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ojca</w:t>
      </w:r>
      <w:r w:rsidRPr="003417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……………….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do matki ………………………………………………………………………………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.</w:t>
      </w:r>
    </w:p>
    <w:p w:rsidR="0095324E" w:rsidRDefault="0095324E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matki 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..</w:t>
      </w:r>
    </w:p>
    <w:p w:rsidR="002A754F" w:rsidRDefault="002A754F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do ojca ………………………………………………………………………………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</w:t>
      </w:r>
    </w:p>
    <w:p w:rsidR="0095324E" w:rsidRDefault="0095324E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ojca ……………………………………………………………………………</w:t>
      </w:r>
      <w:r w:rsidR="00EF54C2">
        <w:rPr>
          <w:rFonts w:ascii="Times New Roman" w:hAnsi="Times New Roman" w:cs="Times New Roman"/>
          <w:sz w:val="24"/>
          <w:szCs w:val="24"/>
        </w:rPr>
        <w:t>…</w:t>
      </w:r>
    </w:p>
    <w:p w:rsidR="000F5B7D" w:rsidRDefault="008B52CB" w:rsidP="00AD2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awaryjny (nazwisko i imię, telefon)…………………………………………………...</w:t>
      </w:r>
    </w:p>
    <w:p w:rsidR="008B52CB" w:rsidRDefault="008B52CB" w:rsidP="00E17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2CB" w:rsidRDefault="008B52CB" w:rsidP="00E17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5B7D" w:rsidRDefault="000F5B7D" w:rsidP="00E17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748B" w:rsidRPr="008B52CB" w:rsidRDefault="000F5B7D" w:rsidP="008B52C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F5B7D">
        <w:rPr>
          <w:rFonts w:ascii="Times New Roman" w:hAnsi="Times New Roman" w:cs="Times New Roman"/>
          <w:sz w:val="20"/>
          <w:szCs w:val="20"/>
        </w:rPr>
        <w:t>(podpis rodzica/</w:t>
      </w:r>
      <w:r w:rsidR="0095324E">
        <w:rPr>
          <w:rFonts w:ascii="Times New Roman" w:hAnsi="Times New Roman" w:cs="Times New Roman"/>
          <w:sz w:val="20"/>
          <w:szCs w:val="20"/>
        </w:rPr>
        <w:t xml:space="preserve">prawnego </w:t>
      </w:r>
      <w:r w:rsidR="008B52CB">
        <w:rPr>
          <w:rFonts w:ascii="Times New Roman" w:hAnsi="Times New Roman" w:cs="Times New Roman"/>
          <w:sz w:val="20"/>
          <w:szCs w:val="20"/>
        </w:rPr>
        <w:t>opiekun</w:t>
      </w:r>
    </w:p>
    <w:p w:rsidR="0026748B" w:rsidRPr="0026748B" w:rsidRDefault="0026748B" w:rsidP="0034176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Informacja o złożeniu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podania</w:t>
      </w:r>
      <w:r w:rsidRPr="002674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przyjęcie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  <w:r w:rsidR="00397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publicznych jednostek</w:t>
      </w:r>
      <w:r w:rsidRPr="0026748B">
        <w:rPr>
          <w:vertAlign w:val="superscript"/>
          <w:lang w:eastAsia="pl-PL"/>
        </w:rPr>
        <w:footnoteReference w:id="1"/>
      </w:r>
    </w:p>
    <w:p w:rsidR="0026748B" w:rsidRPr="0026748B" w:rsidRDefault="0026748B" w:rsidP="002674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wnioskodawca skorzystał z prawa składania wniosku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więcej niż jednej publicznej jednostki, zobowiązany jest w</w:t>
      </w:r>
      <w:r w:rsidR="00397FD8">
        <w:rPr>
          <w:rFonts w:ascii="Times New Roman" w:eastAsia="Times New Roman" w:hAnsi="Times New Roman" w:cs="Times New Roman"/>
          <w:sz w:val="24"/>
          <w:szCs w:val="24"/>
          <w:lang w:eastAsia="pl-PL"/>
        </w:rPr>
        <w:t>pisać nazwy i adresy szkół w</w:t>
      </w: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kolejności od najbardziej do najmniej preferowanych</w:t>
      </w:r>
      <w:r w:rsidRPr="002674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26748B" w:rsidRPr="0026748B" w:rsidRDefault="0026748B" w:rsidP="002674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wybór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Pr="0026748B" w:rsidRDefault="00397FD8" w:rsidP="0026748B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 szkoły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Pr="0026748B" w:rsidRDefault="0026748B" w:rsidP="0026748B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="00397FD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</w:p>
    <w:p w:rsidR="0026748B" w:rsidRPr="0026748B" w:rsidRDefault="0026748B" w:rsidP="002674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wybór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Pr="0026748B" w:rsidRDefault="0026748B" w:rsidP="0026748B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397FD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Pr="0026748B" w:rsidRDefault="0026748B" w:rsidP="0026748B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="00397FD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</w:p>
    <w:p w:rsidR="0026748B" w:rsidRPr="0026748B" w:rsidRDefault="0026748B" w:rsidP="0026748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wybór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Pr="0026748B" w:rsidRDefault="0026748B" w:rsidP="0026748B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397FD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</w:p>
    <w:p w:rsid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48B" w:rsidRPr="0026748B" w:rsidRDefault="0026748B" w:rsidP="0026748B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4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26748B" w:rsidRDefault="00765841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="00397FD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CB8" w:rsidRDefault="006C5CB8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FA5" w:rsidRDefault="00B85FA5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FA5" w:rsidRDefault="00B85FA5" w:rsidP="00765841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038C" w:rsidRDefault="00E7038C" w:rsidP="00FD362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038C" w:rsidRPr="00BA17CF" w:rsidRDefault="00E7038C" w:rsidP="00E7038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</w:t>
      </w:r>
      <w:r w:rsidR="00CE26E7" w:rsidRPr="00BA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formacja o spełnianiu kryteriów rekrutacji dla kandydatów spoza obwodu w postępowaniu rekrutacyjnym do publicznych szkół podstawowych prowadzonych przez Miasto i Gminę Solec Kujawski, </w:t>
      </w:r>
      <w:r w:rsidRPr="00BA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</w:t>
      </w:r>
      <w:r w:rsidR="00253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reś</w:t>
      </w:r>
      <w:r w:rsidR="00A025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lonych w Uchwale nr XXIV/224/17 </w:t>
      </w:r>
      <w:r w:rsidR="00CE26E7" w:rsidRPr="00BA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</w:t>
      </w:r>
      <w:r w:rsidRPr="00BA1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Solcu Kujawskim i załącznikach do wniosku potwierdzających ich spełnianie</w:t>
      </w:r>
    </w:p>
    <w:p w:rsidR="00900247" w:rsidRDefault="00900247" w:rsidP="00303B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679"/>
        <w:gridCol w:w="1497"/>
        <w:gridCol w:w="2227"/>
        <w:gridCol w:w="1595"/>
      </w:tblGrid>
      <w:tr w:rsidR="00E7038C" w:rsidTr="00DA7FF7">
        <w:trPr>
          <w:trHeight w:val="994"/>
        </w:trPr>
        <w:tc>
          <w:tcPr>
            <w:tcW w:w="570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79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97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kryterium  </w:t>
            </w:r>
          </w:p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punktach</w:t>
            </w:r>
          </w:p>
        </w:tc>
        <w:tc>
          <w:tcPr>
            <w:tcW w:w="2227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 niezbędne do potwierdzenia kryterium</w:t>
            </w:r>
          </w:p>
        </w:tc>
        <w:tc>
          <w:tcPr>
            <w:tcW w:w="1595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E7038C" w:rsidRPr="00BA17CF" w:rsidRDefault="00A548F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oceny  Tak</w:t>
            </w:r>
            <w:r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</w:t>
            </w:r>
            <w:r w:rsidR="00E7038C" w:rsidRPr="00BA1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038C" w:rsidTr="00DA7FF7">
        <w:tc>
          <w:tcPr>
            <w:tcW w:w="570" w:type="dxa"/>
          </w:tcPr>
          <w:p w:rsidR="00E7038C" w:rsidRPr="00BA17CF" w:rsidRDefault="00E7038C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79" w:type="dxa"/>
            <w:vAlign w:val="center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</w:t>
            </w:r>
            <w:r w:rsidR="00CE26E7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dzeństwo kandydata uczęszcza do </w:t>
            </w: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4</w:t>
            </w:r>
          </w:p>
        </w:tc>
        <w:tc>
          <w:tcPr>
            <w:tcW w:w="1497" w:type="dxa"/>
            <w:vAlign w:val="center"/>
          </w:tcPr>
          <w:p w:rsidR="00E7038C" w:rsidRPr="00BA17CF" w:rsidRDefault="00CE26E7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7" w:type="dxa"/>
            <w:vAlign w:val="center"/>
          </w:tcPr>
          <w:p w:rsidR="00E7038C" w:rsidRPr="00BA17CF" w:rsidRDefault="00C1723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E7038C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rodzica</w:t>
            </w:r>
            <w:r w:rsidR="00A548FC" w:rsidRPr="00BA17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95" w:type="dxa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68A0" w:rsidTr="00DA7FF7">
        <w:tc>
          <w:tcPr>
            <w:tcW w:w="570" w:type="dxa"/>
          </w:tcPr>
          <w:p w:rsidR="00C168A0" w:rsidRPr="00BA17CF" w:rsidRDefault="00303B95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1723E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9" w:type="dxa"/>
            <w:vAlign w:val="center"/>
          </w:tcPr>
          <w:p w:rsidR="00C168A0" w:rsidRPr="00BA17CF" w:rsidRDefault="00C1723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1497" w:type="dxa"/>
            <w:vAlign w:val="center"/>
          </w:tcPr>
          <w:p w:rsidR="00C168A0" w:rsidRPr="00BA17CF" w:rsidRDefault="00C1723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7" w:type="dxa"/>
            <w:vAlign w:val="center"/>
          </w:tcPr>
          <w:p w:rsidR="00C168A0" w:rsidRPr="00BA17CF" w:rsidRDefault="00C1723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potrzebie kształcenia specjalnego wydane ze względu na niepełnosprawność lub orzeczenie o niepełnosprawności</w:t>
            </w:r>
          </w:p>
        </w:tc>
        <w:tc>
          <w:tcPr>
            <w:tcW w:w="1595" w:type="dxa"/>
          </w:tcPr>
          <w:p w:rsidR="00C168A0" w:rsidRPr="00BA17CF" w:rsidRDefault="00C168A0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4A0E" w:rsidTr="00DA7FF7">
        <w:tc>
          <w:tcPr>
            <w:tcW w:w="570" w:type="dxa"/>
          </w:tcPr>
          <w:p w:rsidR="00B04A0E" w:rsidRPr="00BA17CF" w:rsidRDefault="00303B95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04A0E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9" w:type="dxa"/>
            <w:vAlign w:val="center"/>
          </w:tcPr>
          <w:p w:rsidR="00B04A0E" w:rsidRPr="00BA17CF" w:rsidRDefault="00B04A0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 rodzinie 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1497" w:type="dxa"/>
            <w:vAlign w:val="center"/>
          </w:tcPr>
          <w:p w:rsidR="00B04A0E" w:rsidRPr="00BA17CF" w:rsidRDefault="00B04A0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7" w:type="dxa"/>
            <w:vAlign w:val="center"/>
          </w:tcPr>
          <w:p w:rsidR="00B04A0E" w:rsidRPr="00BA17CF" w:rsidRDefault="00B04A0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samotnym wychowywaniu dziecka</w:t>
            </w:r>
            <w:r w:rsidR="00900247" w:rsidRPr="00BA17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95" w:type="dxa"/>
          </w:tcPr>
          <w:p w:rsidR="00B04A0E" w:rsidRPr="00BA17CF" w:rsidRDefault="00B04A0E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68B3" w:rsidTr="00DA7FF7">
        <w:tc>
          <w:tcPr>
            <w:tcW w:w="570" w:type="dxa"/>
          </w:tcPr>
          <w:p w:rsidR="00BD68B3" w:rsidRPr="00BA17CF" w:rsidRDefault="00303B95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D68B3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9" w:type="dxa"/>
            <w:vAlign w:val="center"/>
          </w:tcPr>
          <w:p w:rsidR="00BD68B3" w:rsidRPr="00BA17CF" w:rsidRDefault="00BD68B3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 (oznacza to rodzinę wychowującą troje i więcej dzieci)</w:t>
            </w:r>
          </w:p>
        </w:tc>
        <w:tc>
          <w:tcPr>
            <w:tcW w:w="1497" w:type="dxa"/>
            <w:vAlign w:val="center"/>
          </w:tcPr>
          <w:p w:rsidR="00BD68B3" w:rsidRPr="00BA17CF" w:rsidRDefault="00BD68B3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vAlign w:val="center"/>
          </w:tcPr>
          <w:p w:rsidR="00BD68B3" w:rsidRPr="00BA17CF" w:rsidRDefault="00BD68B3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rodzica</w:t>
            </w:r>
            <w:r w:rsidR="00900247" w:rsidRPr="00BA17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95" w:type="dxa"/>
          </w:tcPr>
          <w:p w:rsidR="00BD68B3" w:rsidRPr="00BA17CF" w:rsidRDefault="00BD68B3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F3C" w:rsidTr="00DA7FF7">
        <w:tc>
          <w:tcPr>
            <w:tcW w:w="570" w:type="dxa"/>
          </w:tcPr>
          <w:p w:rsidR="00C44F3C" w:rsidRPr="00BA17CF" w:rsidRDefault="00303B95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44F3C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9" w:type="dxa"/>
            <w:vAlign w:val="center"/>
          </w:tcPr>
          <w:p w:rsidR="00C44F3C" w:rsidRPr="00BA17CF" w:rsidRDefault="00C44F3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1497" w:type="dxa"/>
            <w:vAlign w:val="center"/>
          </w:tcPr>
          <w:p w:rsidR="00C44F3C" w:rsidRPr="00BA17CF" w:rsidRDefault="00C44F3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vAlign w:val="center"/>
          </w:tcPr>
          <w:p w:rsidR="00C44F3C" w:rsidRPr="00BA17CF" w:rsidRDefault="00C44F3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objęciu dziecka pieczą zastępczą</w:t>
            </w:r>
            <w:r w:rsidR="00900247" w:rsidRPr="00BA17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95" w:type="dxa"/>
          </w:tcPr>
          <w:p w:rsidR="00C44F3C" w:rsidRPr="00BA17CF" w:rsidRDefault="00C44F3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038C" w:rsidTr="00DA7FF7">
        <w:tc>
          <w:tcPr>
            <w:tcW w:w="570" w:type="dxa"/>
          </w:tcPr>
          <w:p w:rsidR="00E7038C" w:rsidRPr="00BA17CF" w:rsidRDefault="00303B95" w:rsidP="00DA7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0D47BD"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9" w:type="dxa"/>
            <w:vAlign w:val="center"/>
          </w:tcPr>
          <w:p w:rsidR="00E7038C" w:rsidRPr="00BA17CF" w:rsidRDefault="000D47BD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pracy co najmniej jednego z rodziców kandydata znajduje się w obwodzie SP 4</w:t>
            </w:r>
          </w:p>
        </w:tc>
        <w:tc>
          <w:tcPr>
            <w:tcW w:w="1497" w:type="dxa"/>
            <w:vAlign w:val="center"/>
          </w:tcPr>
          <w:p w:rsidR="00E7038C" w:rsidRPr="00BA17CF" w:rsidRDefault="000D47BD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vAlign w:val="center"/>
          </w:tcPr>
          <w:p w:rsidR="00E7038C" w:rsidRPr="00BA17CF" w:rsidRDefault="000D47BD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1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zatrudnieniu</w:t>
            </w:r>
            <w:r w:rsidR="00900247" w:rsidRPr="00BA17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95" w:type="dxa"/>
          </w:tcPr>
          <w:p w:rsidR="00E7038C" w:rsidRPr="00BA17CF" w:rsidRDefault="00E7038C" w:rsidP="00DA7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0247" w:rsidRDefault="00900247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7CF" w:rsidRDefault="00BA17CF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7CF" w:rsidRDefault="00BA17CF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7CF" w:rsidRDefault="00BA17CF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7CF" w:rsidRDefault="00BA17CF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8FC" w:rsidRDefault="009C3241" w:rsidP="00E70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E7038C" w:rsidRDefault="00A548FC" w:rsidP="00A548FC">
      <w:pPr>
        <w:pStyle w:val="Tekstprzypisudolnego"/>
        <w:jc w:val="both"/>
      </w:pPr>
      <w:r w:rsidRPr="00A548FC">
        <w:rPr>
          <w:rStyle w:val="Odwoanieprzypisudolnego"/>
        </w:rPr>
        <w:t>3</w:t>
      </w:r>
      <w:r w:rsidRPr="00A548FC">
        <w:t xml:space="preserve">Zgodnie z </w:t>
      </w:r>
      <w:r w:rsidR="003E20F8">
        <w:rPr>
          <w:bCs/>
        </w:rPr>
        <w:t>Art. 150</w:t>
      </w:r>
      <w:r w:rsidRPr="00A548FC">
        <w:rPr>
          <w:bCs/>
        </w:rPr>
        <w:t xml:space="preserve"> ust.6</w:t>
      </w:r>
      <w:r w:rsidR="003E20F8">
        <w:t xml:space="preserve"> ustawy Prawo oświatowe</w:t>
      </w:r>
      <w:r w:rsidRPr="00A548FC">
        <w:t>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</w:t>
      </w:r>
      <w:r w:rsidR="003E20F8">
        <w:t>a</w:t>
      </w:r>
      <w:r w:rsidRPr="00A548FC">
        <w:t>”. Klauzula ta zastępuje pouczenie organu o odpowiedzialności karnej za składanie fałszywych zeznań.</w:t>
      </w:r>
    </w:p>
    <w:p w:rsidR="00A548FC" w:rsidRPr="00A548FC" w:rsidRDefault="00A548FC" w:rsidP="00A548FC">
      <w:pPr>
        <w:pStyle w:val="Tekstprzypisudolnego"/>
        <w:jc w:val="both"/>
      </w:pPr>
    </w:p>
    <w:p w:rsidR="00E7038C" w:rsidRDefault="00A548FC" w:rsidP="0046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8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E7038C" w:rsidRPr="00D36304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chcesz, by komisja rekrutacyjna wzięła pod uwagę spełnianie danego kryterium, w kolumnie czwartej tego kryterium napisz TAK  i zgodnie z instrukcją w kolumnie trzeciej, dołącz do wniosku dokumenty potwierdzające spełnianie tego kryterium</w:t>
      </w:r>
      <w:r w:rsidR="009C324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F2CB8" w:rsidRDefault="00FF2CB8" w:rsidP="0046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2CB8" w:rsidRDefault="00FF2CB8" w:rsidP="0046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2CB8" w:rsidRPr="00FF2CB8" w:rsidRDefault="00FF2CB8" w:rsidP="00FF2CB8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F2CB8">
        <w:rPr>
          <w:rFonts w:ascii="Times New Roman" w:eastAsia="Times New Roman" w:hAnsi="Times New Roman" w:cs="Times New Roman"/>
          <w:sz w:val="40"/>
          <w:szCs w:val="40"/>
          <w:lang w:eastAsia="pl-PL"/>
        </w:rPr>
        <w:t>--------------------------------------------------------------------</w:t>
      </w:r>
    </w:p>
    <w:p w:rsidR="00FF2CB8" w:rsidRPr="00FF2CB8" w:rsidRDefault="00FF2CB8" w:rsidP="00FF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B8" w:rsidRPr="00FF2CB8" w:rsidRDefault="00FF2CB8" w:rsidP="00FF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B8">
        <w:rPr>
          <w:rFonts w:ascii="Times New Roman" w:hAnsi="Times New Roman" w:cs="Times New Roman"/>
          <w:sz w:val="24"/>
          <w:szCs w:val="24"/>
        </w:rPr>
        <w:t xml:space="preserve">Oświadczam, że wyrażam zgodę na wykorzystanie wizerunku mojego dziecka podczas zajęć, konkursów i uroczystości organizowanych przez Szkołę poprzez umieszczanie zdjęć </w:t>
      </w:r>
      <w:r w:rsidR="00133B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2CB8">
        <w:rPr>
          <w:rFonts w:ascii="Times New Roman" w:hAnsi="Times New Roman" w:cs="Times New Roman"/>
          <w:sz w:val="24"/>
          <w:szCs w:val="24"/>
        </w:rPr>
        <w:t>na stronie internetowej Szkoły, w kronice szkolnej, na tablicach ściennych i w fold</w:t>
      </w:r>
      <w:r w:rsidR="00133BFD">
        <w:rPr>
          <w:rFonts w:ascii="Times New Roman" w:hAnsi="Times New Roman" w:cs="Times New Roman"/>
          <w:sz w:val="24"/>
          <w:szCs w:val="24"/>
        </w:rPr>
        <w:t xml:space="preserve">erach szkolnych </w:t>
      </w:r>
      <w:r w:rsidRPr="00FF2CB8">
        <w:rPr>
          <w:rFonts w:ascii="Times New Roman" w:hAnsi="Times New Roman" w:cs="Times New Roman"/>
          <w:sz w:val="24"/>
          <w:szCs w:val="24"/>
        </w:rPr>
        <w:t>oraz przekazywanie ich do mediów w celu informacji i promocji Szkoły.</w:t>
      </w:r>
    </w:p>
    <w:p w:rsidR="00FF2CB8" w:rsidRPr="00FF2CB8" w:rsidRDefault="00FF2CB8" w:rsidP="00FF2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CB8" w:rsidRPr="00FF2CB8" w:rsidRDefault="00FF2CB8" w:rsidP="00FF2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CB8" w:rsidRPr="00FF2CB8" w:rsidRDefault="00FF2CB8" w:rsidP="00FF2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CB8" w:rsidRPr="00FF2CB8" w:rsidRDefault="00FF2CB8" w:rsidP="00FF2C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2CB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F2CB8" w:rsidRPr="00FF2CB8" w:rsidRDefault="00FF2CB8" w:rsidP="00FF2CB8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F2CB8"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FF2CB8" w:rsidRPr="00FF2CB8" w:rsidRDefault="00FF2CB8" w:rsidP="00FF2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CB8" w:rsidRPr="00FF2CB8" w:rsidRDefault="00FF2CB8" w:rsidP="00FF2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B8">
        <w:rPr>
          <w:rFonts w:ascii="Times New Roman" w:hAnsi="Times New Roman" w:cs="Times New Roman"/>
          <w:sz w:val="24"/>
          <w:szCs w:val="24"/>
        </w:rPr>
        <w:t>Podstawa prawna:</w:t>
      </w:r>
    </w:p>
    <w:p w:rsidR="00FF2CB8" w:rsidRPr="00FF2CB8" w:rsidRDefault="00FF2CB8" w:rsidP="00FF2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B8">
        <w:rPr>
          <w:rFonts w:ascii="Times New Roman" w:hAnsi="Times New Roman" w:cs="Times New Roman"/>
          <w:sz w:val="24"/>
          <w:szCs w:val="24"/>
        </w:rPr>
        <w:t xml:space="preserve">1. Ustawa o ochronie danych osobowych (tekst jedn.: Dz. U. 2018  poz. 1000); </w:t>
      </w:r>
    </w:p>
    <w:p w:rsidR="00FF2CB8" w:rsidRPr="00FF2CB8" w:rsidRDefault="00FF2CB8" w:rsidP="00FF2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B8">
        <w:rPr>
          <w:rFonts w:ascii="Times New Roman" w:hAnsi="Times New Roman" w:cs="Times New Roman"/>
          <w:sz w:val="24"/>
          <w:szCs w:val="24"/>
        </w:rPr>
        <w:t>2. Ustawa o prawie autorskim i prawach pokrewnych (tekst jedn.: Dz. U. 2019 poz. 1231).</w:t>
      </w:r>
    </w:p>
    <w:p w:rsidR="00FF2CB8" w:rsidRPr="00FF2CB8" w:rsidRDefault="00FF2CB8" w:rsidP="00FF2C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2CB8" w:rsidRPr="00FF2CB8" w:rsidRDefault="00FF2CB8" w:rsidP="00FF2CB8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F2CB8">
        <w:rPr>
          <w:rFonts w:ascii="Times New Roman" w:eastAsia="Times New Roman" w:hAnsi="Times New Roman" w:cs="Times New Roman"/>
          <w:sz w:val="40"/>
          <w:szCs w:val="40"/>
          <w:lang w:eastAsia="pl-PL"/>
        </w:rPr>
        <w:t>--------------------------------------------------------------------</w:t>
      </w:r>
    </w:p>
    <w:p w:rsidR="00FF2CB8" w:rsidRDefault="00FF2CB8" w:rsidP="0046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2CB8" w:rsidRPr="00465F39" w:rsidRDefault="00FF2CB8" w:rsidP="0046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F2CB8" w:rsidRDefault="00FF2CB8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730C2" w:rsidRDefault="001730C2" w:rsidP="0017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KLAUZULA INFORMACYJNA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13 ust. 1 i 2 ogólnego rozporządzenia o ochronie danych osobowych z dnia 27 kwietnia 2016 r. Dyrektor Szkoły Podstawowej nr 4 w Solcu Kujawskim  informuje, że:</w:t>
      </w:r>
    </w:p>
    <w:p w:rsidR="001730C2" w:rsidRDefault="001730C2" w:rsidP="001730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oraz danych osobowych Pani/Pana dziecka jest Dyrektor Szkoły  Podstawowej nr 4. Dane kontaktowe administratora to: Szkoła Podstawowa nr 4 ,  ul. Słowackiego 4, 86-050 Solec Kujawski, tel. 52 387 1359,  e-mail: sekretariat@sp4.soleckujawski.pl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 2. Dane kontaktowe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Inspektora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tel. 52-387-01-27, e-mail: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daneosobowe@soleckujawski.pl</w:t>
        </w:r>
      </w:hyperlink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 3. Dyrektor  będzie przetwarzać Pani/Pana dane osobowe oraz dane osobowe Pani/Pana dziecka  aby realizować obowiązki statutowe szkoły, zadania dydaktyczne, opiekuńcze i wychowawcze, w tym: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Prowadzić dokumentację przebiegu nauczania,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Realizować obowiązek szkolny i nauki,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Wydawać świadectwa, legitymacje szkolne i zaświadczenia,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Kontrolować realizację obowiązku szkolnego,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Promować szkołę,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Zorganizować wycieczki szkolne i konkursy,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Udzielić niezbędnej opieki medycznej,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Udzielić pomocy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Prowadzić indywidualne nauczanie,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Korzystać z dziennika elektronicznego, </w:t>
      </w:r>
    </w:p>
    <w:p w:rsidR="001730C2" w:rsidRDefault="001730C2" w:rsidP="001730C2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Móc się z Panią/Panem skontaktować; 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Podstawą prawną przetwarzania Pani/Pana danych osobowych oraz danych osobowych Pani/Pana dziecka będzie odpowiednio: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   niezbędność do wykonania umowy zawartej z Panią/Panem (art. 6 ust. 1 lit. b RODO),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    niezbędność do wypełnienia obowiązku prawnego ciążącego na administratorze – znajdującego oparcie w przepisach prawa powszechnie obowiązującego (art. 6 ust. 1 lit. c RODO w związku z Rozporządzeniem Ministra Edukacji Narodowej z dnia 25 sierpnia 2017 r. w sprawie sposobu prowadzenia przez publiczne przedszkola, szkoły i placówki dokumentacji przebiegu nauczania, działalności wychowawczej i opiekuńczej oraz rodzajów tej dokumentacji),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     niezbędność do wykonania zadania realizowanego w interesie publicznym Administratora (art. 6 ust. 1 lit. e RODO),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     Pani/Pana zgoda – w przypadku przetwarzania danych, których przetwarzanie nie znajduje oparcia w przepisach prawa powszechnie obowiązującego, np. w celu ułatwienia kontaktu, upublicznienia wizerunku Pani/Pana dziecka  (art. 6 ust. 1 lit. a RODO).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W niektórych sytuacjach Administrator ma prawo przekazać dalej Pani/Pana dane osobowe oraz dane osobowe Pani/Pana dziecka innym organom oraz podmiotom, wyłącznie na podstawie przepisów prawa albo jeżeli będzie to konieczne celem wykonania zawartych przez siebie umów. Administrator  może przekazywać Pana/Pani dane osobowe oraz dane osobowe Pani/Pana dziecka wyłącznie trzem grupom: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   osobom przez siebie upoważnionym – pracownikom Szkoły……./Gimnazjum, którzy muszą mieć dostęp do danych, aby wykonywać swoje obowiązki,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    podmiotom przetwarzającym – którym Administrator  zleci czynności wymagające przetwarzania danych,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      innym odbiorcom danych – np. operatorowi pocztowemu, bankom, ubezpieczycielom,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hostingodawcom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itp.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Pani/Pana dane osobowe oraz dane osobowe Pani/Pana dziecka będą przechowywane przez czas określony przepisami prawa, a w przypadku wyrażenia zgody na przetwarzanie danych osobowych do czasu jej cofnięcia.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Ma Pani/Pan prawo do: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udostępniania swoich danych osobowych oraz danych osobowych swojego dziecka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ich sprostowania,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ich usunięcia, chyba że ich przetwarzanie jest niezbędne dla celów określonych w pkt 3,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przetwarzania,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przenoszenia danych osobowych,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przetwarzania danych osobowych w dowolnym momencie bez wpływu na zgodność z prawem przetwarzania, którego dokonano na podstawie wyrażonej przez Panią/Pana zgody przed jej cofnięciem,</w:t>
      </w:r>
    </w:p>
    <w:p w:rsidR="001730C2" w:rsidRDefault="001730C2" w:rsidP="001730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nadzoru, gdy uzna Pani/Pan, iż przetwarzanie danych osobowych Pani/Pana dotyczących lub danych osobowych Pani/Pana dziecka narusza przepisy ogólnego rozporządzenia o ochronie danych osobowych z dnia 27 kwietnia 2016 r.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Ma Pani/Pan prawo do wniesienia sprzeciwu wobec przetwarzania swoich danych osobowych oraz danych osobowych swojego dziecka gdy przetwarzanie odbywa się w celu wykonania zadania realizowanego w interesie publicznym a sprzeciw jest uzasadniony przez szczególną sytuację, w której Pan/Pani się znalazł/a albo w której znalazło się  Pani/Pana dziecko.  </w:t>
      </w:r>
    </w:p>
    <w:p w:rsidR="001730C2" w:rsidRDefault="001730C2" w:rsidP="0017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Podanie przez Panią/Pana danych osobowych jest obowiązkiem ustawowym, warunkiem zawarcia umowy bądź załatwienia indywidualnej sprawy. W przypadku niepodania danych osobowych takich jak imię, nazwisko, adres zamieszkania nie będą mogły zostać zrealizowane względem Pani/Pana lub Pani/Pana dziecka cele określone w pkt 3.</w:t>
      </w:r>
    </w:p>
    <w:p w:rsidR="0095324E" w:rsidRPr="003C5688" w:rsidRDefault="001730C2" w:rsidP="003C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Pani/Pana dane osobowe ani dane osobowe Pani/Pana dziecka nie będą podlegały automatycznemu pr</w:t>
      </w:r>
      <w:r w:rsidR="003C5688">
        <w:rPr>
          <w:rFonts w:ascii="Times New Roman" w:eastAsia="Times New Roman" w:hAnsi="Times New Roman"/>
          <w:sz w:val="24"/>
          <w:szCs w:val="24"/>
          <w:lang w:eastAsia="pl-PL"/>
        </w:rPr>
        <w:t>zetwarzaniu, w tym profilowaniu.</w:t>
      </w:r>
      <w:bookmarkStart w:id="0" w:name="_GoBack"/>
      <w:bookmarkEnd w:id="0"/>
    </w:p>
    <w:sectPr w:rsidR="0095324E" w:rsidRPr="003C5688" w:rsidSect="008B52C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52" w:rsidRDefault="00126652" w:rsidP="0026748B">
      <w:pPr>
        <w:spacing w:after="0" w:line="240" w:lineRule="auto"/>
      </w:pPr>
      <w:r>
        <w:separator/>
      </w:r>
    </w:p>
  </w:endnote>
  <w:endnote w:type="continuationSeparator" w:id="0">
    <w:p w:rsidR="00126652" w:rsidRDefault="00126652" w:rsidP="002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52" w:rsidRDefault="00126652" w:rsidP="0026748B">
      <w:pPr>
        <w:spacing w:after="0" w:line="240" w:lineRule="auto"/>
      </w:pPr>
      <w:r>
        <w:separator/>
      </w:r>
    </w:p>
  </w:footnote>
  <w:footnote w:type="continuationSeparator" w:id="0">
    <w:p w:rsidR="00126652" w:rsidRDefault="00126652" w:rsidP="0026748B">
      <w:pPr>
        <w:spacing w:after="0" w:line="240" w:lineRule="auto"/>
      </w:pPr>
      <w:r>
        <w:continuationSeparator/>
      </w:r>
    </w:p>
  </w:footnote>
  <w:footnote w:id="1">
    <w:p w:rsidR="0026748B" w:rsidRPr="00765841" w:rsidRDefault="0026748B" w:rsidP="00B85FA5">
      <w:pPr>
        <w:pStyle w:val="Tekstprzypisudolnego"/>
        <w:jc w:val="both"/>
      </w:pPr>
      <w:r w:rsidRPr="00765841">
        <w:rPr>
          <w:rStyle w:val="Odwoanieprzypisudolnego"/>
        </w:rPr>
        <w:footnoteRef/>
      </w:r>
      <w:r w:rsidR="00303B95">
        <w:t>Zgodnie z  Art. 156</w:t>
      </w:r>
      <w:r w:rsidR="005302D6">
        <w:t xml:space="preserve"> ust. 1 </w:t>
      </w:r>
      <w:r w:rsidR="00303B95">
        <w:t>ustawy Prawo oświatowe</w:t>
      </w:r>
      <w:r w:rsidRPr="00765841">
        <w:t xml:space="preserve">, wniosek o przyjęcie do publicznego przedszkola, </w:t>
      </w:r>
      <w:r w:rsidR="00F60DA3">
        <w:t xml:space="preserve">publicznej </w:t>
      </w:r>
      <w:r w:rsidRPr="00765841">
        <w:t>innej formy wychowan</w:t>
      </w:r>
      <w:r w:rsidR="00B85FA5">
        <w:t xml:space="preserve">ia przedszkolnego oraz </w:t>
      </w:r>
      <w:r w:rsidR="00F60DA3">
        <w:t xml:space="preserve">publicznej </w:t>
      </w:r>
      <w:r w:rsidR="00B85FA5">
        <w:t xml:space="preserve">szkoły, </w:t>
      </w:r>
      <w:r w:rsidRPr="00765841">
        <w:rPr>
          <w:b/>
        </w:rPr>
        <w:t>może</w:t>
      </w:r>
      <w:r w:rsidRPr="00765841">
        <w:rPr>
          <w:b/>
          <w:bCs/>
        </w:rPr>
        <w:t xml:space="preserve"> być złożony do nie więcej niż trzech </w:t>
      </w:r>
      <w:r w:rsidRPr="00765841">
        <w:t>wybranych publicznych przedszkoli, innych form wychowania prz</w:t>
      </w:r>
      <w:r w:rsidR="00B85FA5">
        <w:t xml:space="preserve">edszkolnego </w:t>
      </w:r>
      <w:r w:rsidRPr="00765841">
        <w:t>albo</w:t>
      </w:r>
      <w:r w:rsidR="00F60DA3">
        <w:t xml:space="preserve"> szkół.</w:t>
      </w:r>
    </w:p>
    <w:p w:rsidR="0026748B" w:rsidRPr="00765841" w:rsidRDefault="0026748B" w:rsidP="0026748B">
      <w:pPr>
        <w:pStyle w:val="Tekstprzypisudolnego"/>
      </w:pPr>
    </w:p>
  </w:footnote>
  <w:footnote w:id="2">
    <w:p w:rsidR="0026748B" w:rsidRDefault="0026748B" w:rsidP="00B85FA5">
      <w:pPr>
        <w:pStyle w:val="Tekstprzypisudolnego"/>
        <w:jc w:val="both"/>
      </w:pPr>
      <w:r w:rsidRPr="00765841">
        <w:rPr>
          <w:rStyle w:val="Odwoanieprzypisudolnego"/>
        </w:rPr>
        <w:footnoteRef/>
      </w:r>
      <w:r w:rsidR="00B85FA5">
        <w:t xml:space="preserve"> Zgodnie z Art.</w:t>
      </w:r>
      <w:r w:rsidR="00303B95">
        <w:t xml:space="preserve"> 156</w:t>
      </w:r>
      <w:r w:rsidR="005302D6">
        <w:t xml:space="preserve"> ust. 2 </w:t>
      </w:r>
      <w:r w:rsidR="00303B95">
        <w:t>ustawy Prawo oświatowe</w:t>
      </w:r>
      <w:r w:rsidRPr="00765841">
        <w:t>, wniosek zawiera wskazanie kolejnych wybranych publ</w:t>
      </w:r>
      <w:r w:rsidR="00FD362A">
        <w:t xml:space="preserve">icznych przedszkoli, oddziałów  </w:t>
      </w:r>
      <w:r w:rsidRPr="00765841">
        <w:t xml:space="preserve">przedszkolnych przy szkołach podstawowych lub </w:t>
      </w:r>
      <w:r w:rsidR="00F60DA3">
        <w:t xml:space="preserve">szkół </w:t>
      </w:r>
      <w:r w:rsidR="00B85FA5">
        <w:t xml:space="preserve">w </w:t>
      </w:r>
      <w:r w:rsidRPr="00765841">
        <w:t>porządku od najbardziej do najmniej preferowanych. To oznacza, że wnioskodawca jest zobowiązany taką informację podać.</w:t>
      </w:r>
    </w:p>
    <w:p w:rsidR="006C5CB8" w:rsidRPr="002A54FB" w:rsidRDefault="006C5CB8" w:rsidP="0026748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17D"/>
    <w:multiLevelType w:val="hybridMultilevel"/>
    <w:tmpl w:val="F7CCCF22"/>
    <w:lvl w:ilvl="0" w:tplc="E56E6A0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508C3"/>
    <w:multiLevelType w:val="multilevel"/>
    <w:tmpl w:val="C3BE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EF3"/>
    <w:multiLevelType w:val="hybridMultilevel"/>
    <w:tmpl w:val="041A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E6B54"/>
    <w:multiLevelType w:val="multilevel"/>
    <w:tmpl w:val="E3CA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860DE5"/>
    <w:multiLevelType w:val="hybridMultilevel"/>
    <w:tmpl w:val="04966E44"/>
    <w:lvl w:ilvl="0" w:tplc="999A0D56">
      <w:numFmt w:val="bullet"/>
      <w:lvlText w:val=""/>
      <w:lvlJc w:val="left"/>
      <w:pPr>
        <w:ind w:left="67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7">
    <w:nsid w:val="52F84382"/>
    <w:multiLevelType w:val="hybridMultilevel"/>
    <w:tmpl w:val="AAF62F1A"/>
    <w:lvl w:ilvl="0" w:tplc="960492A8">
      <w:numFmt w:val="bullet"/>
      <w:lvlText w:val=""/>
      <w:lvlJc w:val="left"/>
      <w:pPr>
        <w:ind w:left="638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8">
    <w:nsid w:val="5C1A2772"/>
    <w:multiLevelType w:val="hybridMultilevel"/>
    <w:tmpl w:val="74CE9CE6"/>
    <w:lvl w:ilvl="0" w:tplc="19D2F430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693E30A9"/>
    <w:multiLevelType w:val="hybridMultilevel"/>
    <w:tmpl w:val="16C85474"/>
    <w:lvl w:ilvl="0" w:tplc="35F0C7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D1EA6"/>
    <w:multiLevelType w:val="hybridMultilevel"/>
    <w:tmpl w:val="70387FD8"/>
    <w:lvl w:ilvl="0" w:tplc="E56E6A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46AAF"/>
    <w:multiLevelType w:val="hybridMultilevel"/>
    <w:tmpl w:val="F7CCCF22"/>
    <w:lvl w:ilvl="0" w:tplc="E56E6A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1F"/>
    <w:rsid w:val="000060D0"/>
    <w:rsid w:val="00072D2B"/>
    <w:rsid w:val="000A58EE"/>
    <w:rsid w:val="000D47BD"/>
    <w:rsid w:val="000F1664"/>
    <w:rsid w:val="000F5B7D"/>
    <w:rsid w:val="00126652"/>
    <w:rsid w:val="00133BFD"/>
    <w:rsid w:val="001730C2"/>
    <w:rsid w:val="001A59E5"/>
    <w:rsid w:val="001D2460"/>
    <w:rsid w:val="00233E73"/>
    <w:rsid w:val="00236DEA"/>
    <w:rsid w:val="00242263"/>
    <w:rsid w:val="00250D7B"/>
    <w:rsid w:val="00253AF1"/>
    <w:rsid w:val="00254F00"/>
    <w:rsid w:val="0026748B"/>
    <w:rsid w:val="002A754F"/>
    <w:rsid w:val="002F5A60"/>
    <w:rsid w:val="00303B95"/>
    <w:rsid w:val="003309F7"/>
    <w:rsid w:val="00337A78"/>
    <w:rsid w:val="00341766"/>
    <w:rsid w:val="00353FB1"/>
    <w:rsid w:val="0037695D"/>
    <w:rsid w:val="00397FD8"/>
    <w:rsid w:val="003A741F"/>
    <w:rsid w:val="003C5688"/>
    <w:rsid w:val="003E20F8"/>
    <w:rsid w:val="003F0E17"/>
    <w:rsid w:val="003F17C4"/>
    <w:rsid w:val="004302A0"/>
    <w:rsid w:val="0044303F"/>
    <w:rsid w:val="00465F39"/>
    <w:rsid w:val="00496E49"/>
    <w:rsid w:val="004E0B77"/>
    <w:rsid w:val="004E6ACD"/>
    <w:rsid w:val="005302D6"/>
    <w:rsid w:val="00535BB4"/>
    <w:rsid w:val="005374D1"/>
    <w:rsid w:val="005C5862"/>
    <w:rsid w:val="005C7151"/>
    <w:rsid w:val="005D0002"/>
    <w:rsid w:val="00604952"/>
    <w:rsid w:val="00632987"/>
    <w:rsid w:val="00660174"/>
    <w:rsid w:val="00672C79"/>
    <w:rsid w:val="00687DB0"/>
    <w:rsid w:val="006B5EE4"/>
    <w:rsid w:val="006C5CB8"/>
    <w:rsid w:val="006D3477"/>
    <w:rsid w:val="006F0017"/>
    <w:rsid w:val="007155F6"/>
    <w:rsid w:val="00765841"/>
    <w:rsid w:val="00766BEC"/>
    <w:rsid w:val="007C6D8E"/>
    <w:rsid w:val="00836971"/>
    <w:rsid w:val="008765E8"/>
    <w:rsid w:val="008B52CB"/>
    <w:rsid w:val="008C33FC"/>
    <w:rsid w:val="00900247"/>
    <w:rsid w:val="0095324E"/>
    <w:rsid w:val="009C3241"/>
    <w:rsid w:val="00A01A81"/>
    <w:rsid w:val="00A0258D"/>
    <w:rsid w:val="00A47588"/>
    <w:rsid w:val="00A548FC"/>
    <w:rsid w:val="00A5680B"/>
    <w:rsid w:val="00A73029"/>
    <w:rsid w:val="00AC3F5E"/>
    <w:rsid w:val="00AC5A8E"/>
    <w:rsid w:val="00AD07EF"/>
    <w:rsid w:val="00AD2D02"/>
    <w:rsid w:val="00B04A0E"/>
    <w:rsid w:val="00B20CB7"/>
    <w:rsid w:val="00B25F37"/>
    <w:rsid w:val="00B41690"/>
    <w:rsid w:val="00B57E76"/>
    <w:rsid w:val="00B85FA5"/>
    <w:rsid w:val="00BA17CF"/>
    <w:rsid w:val="00BC38D9"/>
    <w:rsid w:val="00BD68B3"/>
    <w:rsid w:val="00BE3D82"/>
    <w:rsid w:val="00BE5F22"/>
    <w:rsid w:val="00C04F10"/>
    <w:rsid w:val="00C168A0"/>
    <w:rsid w:val="00C1723E"/>
    <w:rsid w:val="00C44F3C"/>
    <w:rsid w:val="00C776A2"/>
    <w:rsid w:val="00CE26E7"/>
    <w:rsid w:val="00D85FB0"/>
    <w:rsid w:val="00DB10CC"/>
    <w:rsid w:val="00DC7D50"/>
    <w:rsid w:val="00E178EA"/>
    <w:rsid w:val="00E228FE"/>
    <w:rsid w:val="00E23CB1"/>
    <w:rsid w:val="00E31FDE"/>
    <w:rsid w:val="00E37B40"/>
    <w:rsid w:val="00E7038C"/>
    <w:rsid w:val="00E87182"/>
    <w:rsid w:val="00E90865"/>
    <w:rsid w:val="00EB195A"/>
    <w:rsid w:val="00EF54C2"/>
    <w:rsid w:val="00F1615D"/>
    <w:rsid w:val="00F60DA3"/>
    <w:rsid w:val="00F96873"/>
    <w:rsid w:val="00FD362A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74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73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6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74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83</cp:revision>
  <cp:lastPrinted>2020-02-25T12:53:00Z</cp:lastPrinted>
  <dcterms:created xsi:type="dcterms:W3CDTF">2013-01-30T12:39:00Z</dcterms:created>
  <dcterms:modified xsi:type="dcterms:W3CDTF">2023-01-27T11:25:00Z</dcterms:modified>
</cp:coreProperties>
</file>