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3C" w:rsidRPr="00E9573C" w:rsidRDefault="00E9573C" w:rsidP="00E9573C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E9573C">
        <w:rPr>
          <w:rFonts w:eastAsiaTheme="minorHAnsi"/>
          <w:sz w:val="22"/>
          <w:szCs w:val="22"/>
          <w:lang w:eastAsia="en-US"/>
        </w:rPr>
        <w:t>Solec Kujawski, dnia………………………….</w:t>
      </w:r>
    </w:p>
    <w:p w:rsidR="00E9573C" w:rsidRPr="00E9573C" w:rsidRDefault="00E9573C" w:rsidP="00E9573C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………………………………………………</w:t>
      </w:r>
    </w:p>
    <w:p w:rsidR="00E9573C" w:rsidRPr="00E9573C" w:rsidRDefault="00E9573C" w:rsidP="00E9573C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(nazwisko i imię rodzica/prawnego opiekuna)</w:t>
      </w:r>
    </w:p>
    <w:p w:rsidR="00E9573C" w:rsidRPr="00E9573C" w:rsidRDefault="00E9573C" w:rsidP="00E9573C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………………………………………………</w:t>
      </w:r>
    </w:p>
    <w:p w:rsidR="00E9573C" w:rsidRPr="00E9573C" w:rsidRDefault="00E9573C" w:rsidP="00E9573C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………………………………………………</w:t>
      </w:r>
    </w:p>
    <w:p w:rsidR="00E9573C" w:rsidRPr="00E9573C" w:rsidRDefault="00E9573C" w:rsidP="00E9573C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(adres do korespondencji)</w:t>
      </w:r>
    </w:p>
    <w:p w:rsidR="00E9573C" w:rsidRPr="00E9573C" w:rsidRDefault="00E9573C" w:rsidP="00E9573C">
      <w:pPr>
        <w:spacing w:line="276" w:lineRule="auto"/>
        <w:rPr>
          <w:rFonts w:eastAsiaTheme="minorHAnsi"/>
          <w:b/>
          <w:lang w:eastAsia="en-US"/>
        </w:rPr>
      </w:pPr>
    </w:p>
    <w:p w:rsidR="00E9573C" w:rsidRPr="00E9573C" w:rsidRDefault="00E9573C" w:rsidP="000C7A28">
      <w:pPr>
        <w:spacing w:line="276" w:lineRule="auto"/>
        <w:ind w:left="5664" w:firstLine="708"/>
        <w:rPr>
          <w:rFonts w:eastAsiaTheme="minorHAnsi"/>
          <w:b/>
          <w:lang w:eastAsia="en-US"/>
        </w:rPr>
      </w:pPr>
      <w:r w:rsidRPr="00E9573C">
        <w:rPr>
          <w:rFonts w:eastAsiaTheme="minorHAnsi"/>
          <w:b/>
          <w:lang w:eastAsia="en-US"/>
        </w:rPr>
        <w:t>Do Dyrektora</w:t>
      </w:r>
    </w:p>
    <w:p w:rsidR="00E9573C" w:rsidRPr="00E9573C" w:rsidRDefault="00E9573C" w:rsidP="000C7A28">
      <w:pPr>
        <w:spacing w:line="276" w:lineRule="auto"/>
        <w:ind w:left="5664" w:firstLine="708"/>
        <w:rPr>
          <w:rFonts w:eastAsiaTheme="minorHAnsi"/>
          <w:b/>
          <w:lang w:eastAsia="en-US"/>
        </w:rPr>
      </w:pPr>
      <w:r w:rsidRPr="00E9573C">
        <w:rPr>
          <w:rFonts w:eastAsiaTheme="minorHAnsi"/>
          <w:b/>
          <w:lang w:eastAsia="en-US"/>
        </w:rPr>
        <w:t>Szkoły Podstawowej nr 4</w:t>
      </w:r>
    </w:p>
    <w:p w:rsidR="00E9573C" w:rsidRPr="00E9573C" w:rsidRDefault="00E9573C" w:rsidP="000C7A28">
      <w:pPr>
        <w:spacing w:line="276" w:lineRule="auto"/>
        <w:ind w:left="6372"/>
        <w:rPr>
          <w:rFonts w:eastAsiaTheme="minorHAnsi"/>
          <w:b/>
          <w:lang w:eastAsia="en-US"/>
        </w:rPr>
      </w:pPr>
      <w:r w:rsidRPr="00E9573C">
        <w:rPr>
          <w:rFonts w:eastAsiaTheme="minorHAnsi"/>
          <w:b/>
          <w:lang w:eastAsia="en-US"/>
        </w:rPr>
        <w:t xml:space="preserve">im. </w:t>
      </w:r>
      <w:r w:rsidR="00B93EC3">
        <w:rPr>
          <w:rFonts w:eastAsiaTheme="minorHAnsi"/>
          <w:b/>
          <w:lang w:eastAsia="en-US"/>
        </w:rPr>
        <w:t>Marii Skłodowskiej-Curie</w:t>
      </w:r>
    </w:p>
    <w:p w:rsidR="00E9573C" w:rsidRPr="00E9573C" w:rsidRDefault="00E9573C" w:rsidP="000C7A28">
      <w:pPr>
        <w:spacing w:line="276" w:lineRule="auto"/>
        <w:ind w:left="5664" w:firstLine="708"/>
        <w:rPr>
          <w:rFonts w:eastAsiaTheme="minorHAnsi"/>
          <w:b/>
          <w:lang w:eastAsia="en-US"/>
        </w:rPr>
      </w:pPr>
      <w:r w:rsidRPr="00E9573C">
        <w:rPr>
          <w:rFonts w:eastAsiaTheme="minorHAnsi"/>
          <w:b/>
          <w:lang w:eastAsia="en-US"/>
        </w:rPr>
        <w:t>w Solcu Kujawskim</w:t>
      </w:r>
    </w:p>
    <w:p w:rsidR="00E9573C" w:rsidRPr="00E9573C" w:rsidRDefault="00E9573C" w:rsidP="00E9573C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9573C" w:rsidRPr="00E9573C" w:rsidRDefault="00E9573C" w:rsidP="00E9573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573C">
        <w:rPr>
          <w:rFonts w:eastAsiaTheme="minorHAnsi"/>
          <w:b/>
          <w:sz w:val="28"/>
          <w:szCs w:val="28"/>
          <w:lang w:eastAsia="en-US"/>
        </w:rPr>
        <w:t>ZGŁOSZENIE DZIECKA DO KLASY PIERWSZEJ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Pro</w:t>
      </w:r>
      <w:r w:rsidR="00720DB7">
        <w:rPr>
          <w:rFonts w:eastAsiaTheme="minorHAnsi"/>
          <w:lang w:eastAsia="en-US"/>
        </w:rPr>
        <w:t>szę o przyjęcie mojego dziecka..</w:t>
      </w:r>
      <w:r w:rsidRPr="00E9573C">
        <w:rPr>
          <w:rFonts w:eastAsiaTheme="minorHAnsi"/>
          <w:lang w:eastAsia="en-US"/>
        </w:rPr>
        <w:t>……………………………………………………………</w:t>
      </w:r>
      <w:r w:rsidR="00EE1D7C">
        <w:rPr>
          <w:rFonts w:eastAsiaTheme="minorHAnsi"/>
          <w:lang w:eastAsia="en-US"/>
        </w:rPr>
        <w:t>………</w:t>
      </w:r>
    </w:p>
    <w:p w:rsidR="00E9573C" w:rsidRPr="00E9573C" w:rsidRDefault="00E9573C" w:rsidP="00E9573C">
      <w:pPr>
        <w:spacing w:line="276" w:lineRule="auto"/>
        <w:ind w:left="4248" w:firstLine="708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(imię/imiona i nazwisko dziecka)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do klasy pierwszej Szkoły Podstawowej nr 4 w Solcu Kujawskim.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Oświadczam, iż dziecko uczęszczało do szkoły / przedszkola: ………………………………………………………………………………………………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…………...</w:t>
      </w:r>
    </w:p>
    <w:p w:rsidR="00E9573C" w:rsidRPr="00E9573C" w:rsidRDefault="00E9573C" w:rsidP="00E9573C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(nazwa i adres)</w:t>
      </w:r>
    </w:p>
    <w:p w:rsidR="00E9573C" w:rsidRPr="00E9573C" w:rsidRDefault="00E9573C" w:rsidP="00E9573C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E9573C" w:rsidRPr="00E9573C" w:rsidRDefault="00E9573C" w:rsidP="00E9573C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b/>
          <w:u w:val="single"/>
          <w:lang w:eastAsia="en-US"/>
        </w:rPr>
      </w:pPr>
      <w:r w:rsidRPr="00E9573C">
        <w:rPr>
          <w:rFonts w:eastAsiaTheme="minorHAnsi"/>
          <w:b/>
          <w:u w:val="single"/>
          <w:lang w:eastAsia="en-US"/>
        </w:rPr>
        <w:t>Dane dziecka:</w:t>
      </w:r>
    </w:p>
    <w:p w:rsidR="00E9573C" w:rsidRPr="00E9573C" w:rsidRDefault="00E9573C" w:rsidP="00E9573C">
      <w:pPr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Imię i nazwisko ………………………………………………………………………………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…………</w:t>
      </w:r>
    </w:p>
    <w:p w:rsidR="00E9573C" w:rsidRPr="00E9573C" w:rsidRDefault="00E9573C" w:rsidP="00E9573C">
      <w:pPr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Data i miejsce urodzenia ………………………………………………………………</w:t>
      </w:r>
      <w:r w:rsidR="00EE1D7C">
        <w:rPr>
          <w:rFonts w:eastAsiaTheme="minorHAnsi"/>
          <w:lang w:eastAsia="en-US"/>
        </w:rPr>
        <w:t>……………….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PESEL …………………………………………………………………………………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……………….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Adres zamieszkania 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………….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Adres zameldowania …………………………………………………………………………...</w:t>
      </w:r>
      <w:r w:rsidR="006768F5">
        <w:rPr>
          <w:rFonts w:eastAsiaTheme="minorHAnsi"/>
          <w:lang w:eastAsia="en-US"/>
        </w:rPr>
        <w:t>............</w:t>
      </w:r>
    </w:p>
    <w:p w:rsidR="00E9573C" w:rsidRPr="00E9573C" w:rsidRDefault="00E9573C" w:rsidP="00E9573C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b/>
          <w:u w:val="single"/>
          <w:lang w:eastAsia="en-US"/>
        </w:rPr>
      </w:pPr>
      <w:r w:rsidRPr="00E9573C">
        <w:rPr>
          <w:rFonts w:eastAsiaTheme="minorHAnsi"/>
          <w:b/>
          <w:u w:val="single"/>
          <w:lang w:eastAsia="en-US"/>
        </w:rPr>
        <w:t>Dane rodziców</w:t>
      </w:r>
      <w:r w:rsidR="00A10801">
        <w:rPr>
          <w:rFonts w:eastAsiaTheme="minorHAnsi"/>
          <w:b/>
          <w:u w:val="single"/>
          <w:lang w:eastAsia="en-US"/>
        </w:rPr>
        <w:t>/opiekunów prawnych</w:t>
      </w:r>
      <w:r w:rsidRPr="00E9573C">
        <w:rPr>
          <w:rFonts w:eastAsiaTheme="minorHAnsi"/>
          <w:b/>
          <w:u w:val="single"/>
          <w:lang w:eastAsia="en-US"/>
        </w:rPr>
        <w:t xml:space="preserve"> dziecka: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Imię/imiona i nazwisko matki …………………………………………………………………</w:t>
      </w:r>
      <w:r w:rsidR="00EE1D7C">
        <w:rPr>
          <w:rFonts w:eastAsiaTheme="minorHAnsi"/>
          <w:lang w:eastAsia="en-US"/>
        </w:rPr>
        <w:t>……….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Imię/imiona i nazwisko ojca …………………………………………………………………</w:t>
      </w:r>
      <w:r w:rsidR="00EE1D7C">
        <w:rPr>
          <w:rFonts w:eastAsiaTheme="minorHAnsi"/>
          <w:lang w:eastAsia="en-US"/>
        </w:rPr>
        <w:t>…………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Adres zamieszkania matki ………………………………………………………</w:t>
      </w:r>
      <w:r w:rsidR="00EE1D7C">
        <w:rPr>
          <w:rFonts w:eastAsiaTheme="minorHAnsi"/>
          <w:lang w:eastAsia="en-US"/>
        </w:rPr>
        <w:t>……………………...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Adres zamieszkania ojca ………………………………………………………</w:t>
      </w:r>
      <w:r w:rsidR="00EE1D7C">
        <w:rPr>
          <w:rFonts w:eastAsiaTheme="minorHAnsi"/>
          <w:lang w:eastAsia="en-US"/>
        </w:rPr>
        <w:t>……………………….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Telefon do matki ………………………………………………………………………………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Adres e-mail matki 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……….</w:t>
      </w:r>
      <w:r w:rsidR="006768F5">
        <w:rPr>
          <w:rFonts w:eastAsiaTheme="minorHAnsi"/>
          <w:lang w:eastAsia="en-US"/>
        </w:rPr>
        <w:t>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Telefon do ojca ………………………………………………………………………………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………...</w:t>
      </w:r>
      <w:r w:rsidR="006768F5">
        <w:rPr>
          <w:rFonts w:eastAsiaTheme="minorHAnsi"/>
          <w:lang w:eastAsia="en-US"/>
        </w:rPr>
        <w:t>.</w:t>
      </w:r>
    </w:p>
    <w:p w:rsidR="00E9573C" w:rsidRPr="00E9573C" w:rsidRDefault="00E9573C" w:rsidP="00E9573C">
      <w:pPr>
        <w:spacing w:line="276" w:lineRule="auto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Adres e-mail ojca ……………………………………………………………………………</w:t>
      </w:r>
      <w:r w:rsidR="00EE1D7C">
        <w:rPr>
          <w:rFonts w:eastAsiaTheme="minorHAnsi"/>
          <w:lang w:eastAsia="en-US"/>
        </w:rPr>
        <w:t>…………</w:t>
      </w:r>
    </w:p>
    <w:p w:rsidR="00E9573C" w:rsidRPr="00E9573C" w:rsidRDefault="00854704" w:rsidP="00E9573C">
      <w:pPr>
        <w:spacing w:line="276" w:lineRule="auto"/>
        <w:rPr>
          <w:rFonts w:eastAsiaTheme="minorHAnsi"/>
          <w:lang w:eastAsia="en-US"/>
        </w:rPr>
      </w:pPr>
      <w:r>
        <w:t>Kontakt awaryjny (nazwisko i imię, telefon)………………………………………………………….</w:t>
      </w:r>
    </w:p>
    <w:p w:rsidR="00854704" w:rsidRDefault="00854704" w:rsidP="00E9573C">
      <w:pPr>
        <w:spacing w:line="276" w:lineRule="auto"/>
        <w:jc w:val="right"/>
        <w:rPr>
          <w:rFonts w:eastAsiaTheme="minorHAnsi"/>
          <w:lang w:eastAsia="en-US"/>
        </w:rPr>
      </w:pPr>
    </w:p>
    <w:p w:rsidR="00854704" w:rsidRDefault="00854704" w:rsidP="00E9573C">
      <w:pPr>
        <w:spacing w:line="276" w:lineRule="auto"/>
        <w:jc w:val="right"/>
        <w:rPr>
          <w:rFonts w:eastAsiaTheme="minorHAnsi"/>
          <w:lang w:eastAsia="en-US"/>
        </w:rPr>
      </w:pPr>
    </w:p>
    <w:p w:rsidR="00E9573C" w:rsidRPr="00E9573C" w:rsidRDefault="00E9573C" w:rsidP="00E9573C">
      <w:pPr>
        <w:spacing w:line="276" w:lineRule="auto"/>
        <w:jc w:val="right"/>
        <w:rPr>
          <w:rFonts w:eastAsiaTheme="minorHAnsi"/>
          <w:lang w:eastAsia="en-US"/>
        </w:rPr>
      </w:pPr>
      <w:r w:rsidRPr="00E9573C">
        <w:rPr>
          <w:rFonts w:eastAsiaTheme="minorHAnsi"/>
          <w:lang w:eastAsia="en-US"/>
        </w:rPr>
        <w:t>……………………………………</w:t>
      </w:r>
    </w:p>
    <w:p w:rsidR="00E9573C" w:rsidRPr="00854704" w:rsidRDefault="00E9573C" w:rsidP="00854704">
      <w:pPr>
        <w:spacing w:line="276" w:lineRule="auto"/>
        <w:ind w:left="5664" w:firstLine="708"/>
        <w:jc w:val="center"/>
        <w:rPr>
          <w:rFonts w:eastAsiaTheme="minorHAnsi"/>
          <w:sz w:val="20"/>
          <w:szCs w:val="20"/>
          <w:lang w:eastAsia="en-US"/>
        </w:rPr>
      </w:pPr>
      <w:r w:rsidRPr="00E9573C">
        <w:rPr>
          <w:rFonts w:eastAsiaTheme="minorHAnsi"/>
          <w:sz w:val="20"/>
          <w:szCs w:val="20"/>
          <w:lang w:eastAsia="en-US"/>
        </w:rPr>
        <w:t>(podpis rodzica/prawnego opiekuna)</w:t>
      </w:r>
    </w:p>
    <w:p w:rsidR="00E9573C" w:rsidRPr="00E9573C" w:rsidRDefault="00E9573C" w:rsidP="00E9573C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</w:rPr>
      </w:pPr>
      <w:r w:rsidRPr="00E9573C">
        <w:rPr>
          <w:b/>
        </w:rPr>
        <w:lastRenderedPageBreak/>
        <w:t>Informacja o złożeniu podania o przyjęcie dziecka do publicznych jednostek</w:t>
      </w:r>
      <w:r w:rsidRPr="00E9573C">
        <w:rPr>
          <w:rFonts w:asciiTheme="minorHAnsi" w:eastAsiaTheme="minorHAnsi" w:hAnsiTheme="minorHAnsi" w:cstheme="minorBidi"/>
          <w:sz w:val="22"/>
          <w:szCs w:val="22"/>
          <w:vertAlign w:val="superscript"/>
        </w:rPr>
        <w:footnoteReference w:id="1"/>
      </w:r>
    </w:p>
    <w:p w:rsidR="00E9573C" w:rsidRPr="00E9573C" w:rsidRDefault="00E9573C" w:rsidP="00E9573C">
      <w:pPr>
        <w:spacing w:line="276" w:lineRule="auto"/>
        <w:jc w:val="both"/>
      </w:pPr>
      <w:r w:rsidRPr="00E9573C">
        <w:t>Jeżeli wnioskodawca skorzystał z prawa składania wniosku o przyjęcie dziecka do więcej niż jednej publicznej jednostki, zobowiązany jest wpisać nazwy i adresy szkół w kolejności od najbardziej do najmniej preferowanych</w:t>
      </w:r>
      <w:r w:rsidRPr="00E9573C">
        <w:rPr>
          <w:vertAlign w:val="superscript"/>
        </w:rPr>
        <w:footnoteReference w:id="2"/>
      </w:r>
    </w:p>
    <w:p w:rsidR="00E9573C" w:rsidRPr="00E9573C" w:rsidRDefault="00E9573C" w:rsidP="00E9573C">
      <w:pPr>
        <w:numPr>
          <w:ilvl w:val="0"/>
          <w:numId w:val="10"/>
        </w:numPr>
        <w:spacing w:after="200" w:line="276" w:lineRule="auto"/>
      </w:pPr>
      <w:r w:rsidRPr="00E9573C">
        <w:t>Pierwszy wybór</w:t>
      </w:r>
    </w:p>
    <w:p w:rsidR="00E9573C" w:rsidRPr="00E9573C" w:rsidRDefault="00E9573C" w:rsidP="00E9573C">
      <w:pPr>
        <w:spacing w:line="276" w:lineRule="auto"/>
        <w:ind w:left="720"/>
      </w:pPr>
    </w:p>
    <w:p w:rsidR="00E9573C" w:rsidRPr="00E9573C" w:rsidRDefault="00E9573C" w:rsidP="00E9573C">
      <w:pPr>
        <w:spacing w:line="276" w:lineRule="auto"/>
        <w:ind w:left="720"/>
      </w:pPr>
      <w:r w:rsidRPr="00E9573C">
        <w:t>…………………………………………………………………………………………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  <w:r w:rsidRPr="00E9573C">
        <w:rPr>
          <w:sz w:val="20"/>
          <w:szCs w:val="20"/>
        </w:rPr>
        <w:t>nazwa szkoły</w:t>
      </w:r>
    </w:p>
    <w:p w:rsidR="00E9573C" w:rsidRPr="00E9573C" w:rsidRDefault="00E9573C" w:rsidP="00E9573C">
      <w:pPr>
        <w:spacing w:line="276" w:lineRule="auto"/>
        <w:ind w:left="720"/>
      </w:pPr>
    </w:p>
    <w:p w:rsidR="00E9573C" w:rsidRPr="00E9573C" w:rsidRDefault="00E9573C" w:rsidP="00E9573C">
      <w:pPr>
        <w:spacing w:line="276" w:lineRule="auto"/>
        <w:ind w:left="720"/>
      </w:pPr>
      <w:r w:rsidRPr="00E9573C">
        <w:t>…………………………………………………………………………………………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  <w:r w:rsidRPr="00E9573C">
        <w:rPr>
          <w:sz w:val="20"/>
          <w:szCs w:val="20"/>
        </w:rPr>
        <w:t>adres szkoły</w:t>
      </w:r>
    </w:p>
    <w:p w:rsidR="00E9573C" w:rsidRPr="00E9573C" w:rsidRDefault="00E9573C" w:rsidP="00E9573C">
      <w:pPr>
        <w:numPr>
          <w:ilvl w:val="0"/>
          <w:numId w:val="10"/>
        </w:numPr>
        <w:spacing w:after="200" w:line="276" w:lineRule="auto"/>
      </w:pPr>
      <w:r w:rsidRPr="00E9573C">
        <w:t>Drugi wybór</w:t>
      </w:r>
    </w:p>
    <w:p w:rsidR="00E9573C" w:rsidRPr="00E9573C" w:rsidRDefault="00E9573C" w:rsidP="00E9573C">
      <w:pPr>
        <w:spacing w:line="276" w:lineRule="auto"/>
        <w:ind w:left="720"/>
      </w:pPr>
    </w:p>
    <w:p w:rsidR="00E9573C" w:rsidRPr="00E9573C" w:rsidRDefault="00E9573C" w:rsidP="00E9573C">
      <w:pPr>
        <w:spacing w:line="276" w:lineRule="auto"/>
        <w:ind w:left="720"/>
      </w:pPr>
      <w:r w:rsidRPr="00E9573C">
        <w:t>…………………………………………………………………………………………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  <w:r w:rsidRPr="00E9573C">
        <w:rPr>
          <w:sz w:val="20"/>
          <w:szCs w:val="20"/>
        </w:rPr>
        <w:t>nazwa szkoły</w:t>
      </w:r>
    </w:p>
    <w:p w:rsidR="00E9573C" w:rsidRPr="00E9573C" w:rsidRDefault="00E9573C" w:rsidP="00E9573C">
      <w:pPr>
        <w:spacing w:line="276" w:lineRule="auto"/>
        <w:ind w:left="720"/>
      </w:pPr>
    </w:p>
    <w:p w:rsidR="00E9573C" w:rsidRPr="00E9573C" w:rsidRDefault="00E9573C" w:rsidP="00E9573C">
      <w:pPr>
        <w:spacing w:line="276" w:lineRule="auto"/>
        <w:ind w:left="720"/>
      </w:pPr>
      <w:r w:rsidRPr="00E9573C">
        <w:t>…………………………………………………………………………………………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  <w:r w:rsidRPr="00E9573C">
        <w:rPr>
          <w:sz w:val="20"/>
          <w:szCs w:val="20"/>
        </w:rPr>
        <w:t>adres szkoły</w:t>
      </w:r>
    </w:p>
    <w:p w:rsidR="00E9573C" w:rsidRPr="00E9573C" w:rsidRDefault="00E9573C" w:rsidP="00E9573C">
      <w:pPr>
        <w:numPr>
          <w:ilvl w:val="0"/>
          <w:numId w:val="10"/>
        </w:numPr>
        <w:spacing w:after="200" w:line="276" w:lineRule="auto"/>
      </w:pPr>
      <w:r w:rsidRPr="00E9573C">
        <w:t>Trzeci wybór</w:t>
      </w:r>
    </w:p>
    <w:p w:rsidR="00E9573C" w:rsidRPr="00E9573C" w:rsidRDefault="00E9573C" w:rsidP="00E9573C">
      <w:pPr>
        <w:spacing w:line="276" w:lineRule="auto"/>
        <w:ind w:left="720"/>
      </w:pPr>
    </w:p>
    <w:p w:rsidR="00E9573C" w:rsidRPr="00E9573C" w:rsidRDefault="00E9573C" w:rsidP="00E9573C">
      <w:pPr>
        <w:spacing w:line="276" w:lineRule="auto"/>
        <w:ind w:left="720"/>
      </w:pPr>
      <w:r w:rsidRPr="00E9573C">
        <w:t>…………………………………………………………………………………………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  <w:r w:rsidRPr="00E9573C">
        <w:rPr>
          <w:sz w:val="20"/>
          <w:szCs w:val="20"/>
        </w:rPr>
        <w:t>nazwa szkoły</w:t>
      </w:r>
    </w:p>
    <w:p w:rsidR="00E9573C" w:rsidRPr="00E9573C" w:rsidRDefault="00E9573C" w:rsidP="00E9573C">
      <w:pPr>
        <w:spacing w:line="276" w:lineRule="auto"/>
        <w:ind w:left="720"/>
      </w:pPr>
    </w:p>
    <w:p w:rsidR="00E9573C" w:rsidRPr="00E9573C" w:rsidRDefault="00E9573C" w:rsidP="00E9573C">
      <w:pPr>
        <w:spacing w:line="276" w:lineRule="auto"/>
        <w:ind w:left="720"/>
      </w:pPr>
      <w:r w:rsidRPr="00E9573C">
        <w:t>…………………………………………………………………………………………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  <w:r w:rsidRPr="00E9573C">
        <w:rPr>
          <w:sz w:val="20"/>
          <w:szCs w:val="20"/>
        </w:rPr>
        <w:t>adres szkoły</w:t>
      </w:r>
    </w:p>
    <w:p w:rsidR="00E9573C" w:rsidRPr="00E9573C" w:rsidRDefault="00E9573C" w:rsidP="00E9573C">
      <w:pPr>
        <w:spacing w:line="276" w:lineRule="auto"/>
        <w:ind w:left="720"/>
        <w:jc w:val="center"/>
        <w:rPr>
          <w:sz w:val="20"/>
          <w:szCs w:val="20"/>
        </w:rPr>
      </w:pPr>
    </w:p>
    <w:p w:rsidR="00543FC0" w:rsidRDefault="00543FC0" w:rsidP="00E9573C"/>
    <w:p w:rsidR="00E9573C" w:rsidRDefault="00E9573C" w:rsidP="00E9573C"/>
    <w:p w:rsidR="00E9573C" w:rsidRDefault="00E9573C" w:rsidP="00E9573C"/>
    <w:p w:rsidR="00E9573C" w:rsidRDefault="00E9573C" w:rsidP="00E9573C"/>
    <w:p w:rsidR="00E9573C" w:rsidRDefault="00E9573C" w:rsidP="00E9573C"/>
    <w:p w:rsidR="00E9573C" w:rsidRDefault="00E9573C" w:rsidP="00E9573C"/>
    <w:p w:rsidR="00E9573C" w:rsidRDefault="00E9573C" w:rsidP="00E9573C"/>
    <w:p w:rsidR="00E9573C" w:rsidRDefault="00E9573C" w:rsidP="00E9573C"/>
    <w:p w:rsidR="00E9573C" w:rsidRDefault="00E9573C" w:rsidP="00E9573C"/>
    <w:p w:rsidR="007F3EAC" w:rsidRDefault="007F3EAC" w:rsidP="00386BD0"/>
    <w:p w:rsidR="00B93EC3" w:rsidRDefault="00B93EC3" w:rsidP="00386BD0"/>
    <w:p w:rsidR="00B93EC3" w:rsidRDefault="00B93EC3" w:rsidP="00386BD0"/>
    <w:p w:rsidR="00B93EC3" w:rsidRDefault="00B93EC3" w:rsidP="00386BD0"/>
    <w:p w:rsidR="00B93EC3" w:rsidRDefault="00B93EC3" w:rsidP="00386BD0"/>
    <w:p w:rsidR="00386BD0" w:rsidRDefault="00386BD0" w:rsidP="00386BD0">
      <w:r>
        <w:t>…………………………………………..</w:t>
      </w:r>
    </w:p>
    <w:p w:rsidR="00386BD0" w:rsidRDefault="00386BD0" w:rsidP="00386BD0">
      <w:pPr>
        <w:rPr>
          <w:sz w:val="20"/>
          <w:szCs w:val="20"/>
        </w:rPr>
      </w:pPr>
      <w:r>
        <w:rPr>
          <w:sz w:val="20"/>
          <w:szCs w:val="20"/>
        </w:rPr>
        <w:t>(nazwisko i imię rodzica/prawnego opiekuna)</w:t>
      </w:r>
    </w:p>
    <w:p w:rsidR="00386BD0" w:rsidRDefault="00386BD0" w:rsidP="00386BD0">
      <w:pPr>
        <w:rPr>
          <w:sz w:val="20"/>
          <w:szCs w:val="20"/>
        </w:rPr>
      </w:pPr>
    </w:p>
    <w:p w:rsidR="00386BD0" w:rsidRDefault="00386BD0" w:rsidP="00386BD0">
      <w:pPr>
        <w:jc w:val="center"/>
        <w:rPr>
          <w:b/>
        </w:rPr>
      </w:pPr>
    </w:p>
    <w:p w:rsidR="00386BD0" w:rsidRDefault="00386BD0" w:rsidP="00386BD0">
      <w:pPr>
        <w:jc w:val="center"/>
        <w:rPr>
          <w:b/>
        </w:rPr>
      </w:pPr>
      <w:r>
        <w:rPr>
          <w:b/>
        </w:rPr>
        <w:t>OŚWIADCZENIE O ZAMIESZKANIU</w:t>
      </w:r>
    </w:p>
    <w:p w:rsidR="00386BD0" w:rsidRDefault="00386BD0" w:rsidP="00386BD0"/>
    <w:p w:rsidR="00386BD0" w:rsidRDefault="00386BD0" w:rsidP="00386BD0">
      <w:pPr>
        <w:spacing w:line="276" w:lineRule="auto"/>
        <w:jc w:val="both"/>
      </w:pPr>
      <w:r>
        <w:t xml:space="preserve">Świadomy odpowiedzialności karnej za składanie oświadczeń niezgodnych z prawdą oświadczam, że zamieszkuję wraz z dzieckiem: </w:t>
      </w:r>
    </w:p>
    <w:p w:rsidR="00386BD0" w:rsidRDefault="00386BD0" w:rsidP="00386BD0">
      <w:pPr>
        <w:spacing w:line="276" w:lineRule="auto"/>
      </w:pPr>
      <w:r>
        <w:t>…………………………………………………………………………………………………...</w:t>
      </w:r>
    </w:p>
    <w:p w:rsidR="00386BD0" w:rsidRDefault="00386BD0" w:rsidP="00386BD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 dziecka)</w:t>
      </w:r>
    </w:p>
    <w:p w:rsidR="00386BD0" w:rsidRDefault="00386BD0" w:rsidP="00386BD0">
      <w:pPr>
        <w:spacing w:line="276" w:lineRule="auto"/>
      </w:pPr>
      <w:r>
        <w:t>pod podanym niżej adresem:</w:t>
      </w:r>
    </w:p>
    <w:p w:rsidR="00386BD0" w:rsidRDefault="00386BD0" w:rsidP="00386BD0">
      <w:pPr>
        <w:spacing w:line="276" w:lineRule="auto"/>
      </w:pPr>
      <w:r>
        <w:t>…………………………………………………………………………………………………..</w:t>
      </w:r>
    </w:p>
    <w:p w:rsidR="00386BD0" w:rsidRDefault="00386BD0" w:rsidP="00386BD0">
      <w:pPr>
        <w:spacing w:line="276" w:lineRule="auto"/>
        <w:jc w:val="both"/>
      </w:pPr>
    </w:p>
    <w:p w:rsidR="00386BD0" w:rsidRDefault="00386BD0" w:rsidP="00386BD0">
      <w:pPr>
        <w:spacing w:line="276" w:lineRule="auto"/>
      </w:pPr>
      <w:r>
        <w:t xml:space="preserve">Adres zameldowania dziecka: </w:t>
      </w:r>
    </w:p>
    <w:p w:rsidR="00386BD0" w:rsidRDefault="00386BD0" w:rsidP="00386BD0">
      <w:pPr>
        <w:spacing w:line="276" w:lineRule="auto"/>
      </w:pPr>
      <w:r>
        <w:t>……………………………………………………………….......................................................</w:t>
      </w:r>
    </w:p>
    <w:p w:rsidR="00386BD0" w:rsidRDefault="00386BD0" w:rsidP="00386BD0">
      <w:pPr>
        <w:spacing w:line="276" w:lineRule="auto"/>
      </w:pPr>
    </w:p>
    <w:p w:rsidR="00386BD0" w:rsidRDefault="00386BD0" w:rsidP="00386BD0">
      <w:pPr>
        <w:spacing w:line="276" w:lineRule="auto"/>
        <w:jc w:val="both"/>
      </w:pPr>
      <w:r>
        <w:t>Zobowiązuję się niezwłocznie powiadomić szkołę o wszelkich zmianach dotyczących zameldowania lub zamieszkania.</w:t>
      </w:r>
    </w:p>
    <w:p w:rsidR="00386BD0" w:rsidRDefault="00386BD0" w:rsidP="00386BD0"/>
    <w:p w:rsidR="00386BD0" w:rsidRDefault="00386BD0" w:rsidP="00386BD0">
      <w:pPr>
        <w:jc w:val="right"/>
      </w:pPr>
      <w:r>
        <w:t>…………………………………….</w:t>
      </w:r>
    </w:p>
    <w:p w:rsidR="00386BD0" w:rsidRDefault="00386BD0" w:rsidP="00386BD0">
      <w:pPr>
        <w:ind w:left="6372"/>
        <w:rPr>
          <w:sz w:val="20"/>
          <w:szCs w:val="20"/>
        </w:rPr>
      </w:pPr>
      <w:r>
        <w:rPr>
          <w:sz w:val="20"/>
          <w:szCs w:val="20"/>
        </w:rPr>
        <w:t>(podpis rodzica/opiekuna)</w:t>
      </w:r>
    </w:p>
    <w:p w:rsidR="00386BD0" w:rsidRDefault="00386BD0" w:rsidP="00E9573C"/>
    <w:p w:rsidR="00137376" w:rsidRDefault="00137376" w:rsidP="00E9573C"/>
    <w:p w:rsidR="00137376" w:rsidRDefault="00137376" w:rsidP="00E9573C"/>
    <w:p w:rsidR="00137376" w:rsidRDefault="00137376" w:rsidP="00E9573C"/>
    <w:p w:rsidR="00B40C05" w:rsidRDefault="00B40C05" w:rsidP="009B79A3">
      <w:pPr>
        <w:spacing w:line="276" w:lineRule="auto"/>
        <w:rPr>
          <w:sz w:val="40"/>
          <w:szCs w:val="40"/>
        </w:rPr>
      </w:pPr>
    </w:p>
    <w:p w:rsidR="009B79A3" w:rsidRDefault="009B79A3" w:rsidP="009B79A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</w:t>
      </w:r>
    </w:p>
    <w:p w:rsidR="00137376" w:rsidRDefault="00137376" w:rsidP="00E9573C"/>
    <w:p w:rsidR="009B79A3" w:rsidRDefault="009B79A3" w:rsidP="009B79A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Oświadczam, że wyrażam zgodę na wykorzystanie wizerunku mojego dziecka podczas zajęć, konkursów i uroczystości organizowanych przez Szkołę poprzez umieszczanie zdjęć na stronie internetowej Szkoły, w kronice szkolnej, na tablicach ściennych i w folderach szkolnych                 oraz przekazywanie ich do mediów w celu informacji i promocji Szkoły.</w:t>
      </w:r>
    </w:p>
    <w:p w:rsidR="009B79A3" w:rsidRDefault="009B79A3" w:rsidP="009B79A3">
      <w:pPr>
        <w:spacing w:line="276" w:lineRule="auto"/>
        <w:jc w:val="right"/>
        <w:rPr>
          <w:rFonts w:eastAsiaTheme="minorHAnsi"/>
          <w:lang w:eastAsia="en-US"/>
        </w:rPr>
      </w:pPr>
    </w:p>
    <w:p w:rsidR="00E56B60" w:rsidRDefault="00E56B60" w:rsidP="009B79A3">
      <w:pPr>
        <w:spacing w:line="276" w:lineRule="auto"/>
        <w:jc w:val="right"/>
        <w:rPr>
          <w:rFonts w:eastAsiaTheme="minorHAnsi"/>
          <w:lang w:eastAsia="en-US"/>
        </w:rPr>
      </w:pPr>
    </w:p>
    <w:p w:rsidR="00E56B60" w:rsidRDefault="00E56B60" w:rsidP="009B79A3">
      <w:pPr>
        <w:spacing w:line="276" w:lineRule="auto"/>
        <w:jc w:val="right"/>
        <w:rPr>
          <w:rFonts w:eastAsiaTheme="minorHAnsi"/>
          <w:lang w:eastAsia="en-US"/>
        </w:rPr>
      </w:pPr>
    </w:p>
    <w:p w:rsidR="009B79A3" w:rsidRDefault="009B79A3" w:rsidP="009B79A3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…………………………………………..</w:t>
      </w:r>
    </w:p>
    <w:p w:rsidR="009B79A3" w:rsidRDefault="009B79A3" w:rsidP="009B79A3">
      <w:pPr>
        <w:spacing w:line="276" w:lineRule="auto"/>
        <w:ind w:left="4956" w:firstLine="708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(podpis rodzica/opiekuna)</w:t>
      </w:r>
    </w:p>
    <w:p w:rsidR="009B79A3" w:rsidRDefault="009B79A3" w:rsidP="009B79A3">
      <w:pPr>
        <w:spacing w:line="276" w:lineRule="auto"/>
        <w:rPr>
          <w:rFonts w:eastAsiaTheme="minorHAnsi"/>
          <w:lang w:eastAsia="en-US"/>
        </w:rPr>
      </w:pPr>
    </w:p>
    <w:p w:rsidR="009B79A3" w:rsidRDefault="009B79A3" w:rsidP="009B79A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Podstawa prawna:</w:t>
      </w:r>
    </w:p>
    <w:p w:rsidR="009B79A3" w:rsidRDefault="009B79A3" w:rsidP="009B79A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Ustawa o ochronie danych osobowych (tekst jedn.: Dz. U. 2018  poz. 1000); </w:t>
      </w:r>
    </w:p>
    <w:p w:rsidR="009B79A3" w:rsidRDefault="009B79A3" w:rsidP="009B79A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Ustawa o prawie autorskim i prawach pokrewnych (tekst jedn.: Dz. U. 2019 poz. 1231).</w:t>
      </w:r>
    </w:p>
    <w:p w:rsidR="009B79A3" w:rsidRDefault="009B79A3" w:rsidP="009B79A3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E56B60" w:rsidRPr="00E56B60" w:rsidRDefault="009B79A3" w:rsidP="00E56B60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</w:t>
      </w:r>
      <w:bookmarkStart w:id="0" w:name="_GoBack"/>
      <w:bookmarkEnd w:id="0"/>
    </w:p>
    <w:p w:rsidR="00137376" w:rsidRDefault="00137376" w:rsidP="00137376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lastRenderedPageBreak/>
        <w:t>KLAUZULA INFORMACYJNA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Na podstawie art. 13 ust. 1 i 2 ogólnego rozporządzenia o ochronie danych osobowych z dnia 27 kwietnia 2016 r. Dyrektor Szkoły Podstawowej nr 4 w Solcu Kujawskim  informuje, że:</w:t>
      </w:r>
    </w:p>
    <w:p w:rsidR="00137376" w:rsidRDefault="00137376" w:rsidP="00137376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rPr>
          <w:b/>
          <w:bCs/>
        </w:rPr>
        <w:t>Administratorem</w:t>
      </w:r>
      <w:r>
        <w:t xml:space="preserve"> Pani/Pana </w:t>
      </w:r>
      <w:r>
        <w:rPr>
          <w:b/>
          <w:bCs/>
        </w:rPr>
        <w:t>danych osobowych</w:t>
      </w:r>
      <w:r>
        <w:t xml:space="preserve">  oraz danych osobowych Pani/Pana dziecka jest Dyrektor Szkoły  Podstawowej nr 4. Dane kontaktowe administra</w:t>
      </w:r>
      <w:r w:rsidR="00FC0937">
        <w:t xml:space="preserve">tora to: Szkoła Podstawowa nr 4, </w:t>
      </w:r>
      <w:r>
        <w:t>ul. Słowackiego 4, 86-050 Solec Kujawski, tel</w:t>
      </w:r>
      <w:r w:rsidR="00FC0937">
        <w:t xml:space="preserve">. 52 387 1359, </w:t>
      </w:r>
      <w:r>
        <w:t>e-mail: sekretariat@sp4.soleckujawski.pl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 xml:space="preserve">   2. Dane kontaktowe </w:t>
      </w:r>
      <w:r>
        <w:rPr>
          <w:b/>
          <w:bCs/>
        </w:rPr>
        <w:t>Inspektora Ochrony Danych Osobowych</w:t>
      </w:r>
      <w:r>
        <w:t xml:space="preserve">, tel. 52-387-01-27, e-mail: </w:t>
      </w:r>
      <w:hyperlink r:id="rId8" w:history="1">
        <w:r>
          <w:rPr>
            <w:rStyle w:val="Hipercze"/>
          </w:rPr>
          <w:t>daneosobowe@soleckujawski.pl</w:t>
        </w:r>
      </w:hyperlink>
    </w:p>
    <w:p w:rsidR="00137376" w:rsidRDefault="00137376" w:rsidP="00137376">
      <w:pPr>
        <w:spacing w:before="100" w:beforeAutospacing="1" w:after="100" w:afterAutospacing="1"/>
        <w:jc w:val="both"/>
      </w:pPr>
      <w:r>
        <w:t>   3. Dyrektor  będzie przetwarzać Pani/Pana dane osobowe oraz dane osobowe Pani/Pana dziecka  aby realizować obowiązki statutowe szkoły, zadania dydaktyczne, opiekuńcze i wychowawcze, w tym: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Prowadzić dokumentację przebiegu nauczania,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Realizować obowiązek szkolny i nauki,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Wydawać świadectwa, legitymacje szkolne i zaświadczenia,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Kontrolować realizację obowiązku szkolnego,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Promować szkołę,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Zorganizować wycieczki szkolne i konkursy,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Udzielić niezbędnej opieki medycznej,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Udzielić pomocy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Prowadzić indywidualne nauczanie,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Korzystać z dziennika elektronicznego, </w:t>
      </w:r>
    </w:p>
    <w:p w:rsidR="00137376" w:rsidRDefault="00137376" w:rsidP="0013737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Móc się z Panią/Panem skontaktować; 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4. Podstawą prawną przetwarzania Pani/Pana danych osobowych oraz danych osobowych Pani/Pana dziecka będzie odpowiednio: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1)      niezbędność do wykonania umowy zawartej z Panią/Panem (art. 6 ust. 1 lit. b RODO),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2)      niezbędność do wypełnienia obowiązku prawnego ciążącego na administratorze – znajdującego oparcie w przepisach prawa powszechnie obowiązującego (art. 6 ust. 1 lit. c RODO w związku z Rozporządzeniem Ministra Edukacji Narodowej z dnia 25 sierpnia 2017 r. w sprawie sposobu prowadzenia przez publiczne przedszkola, szkoły i placówki dokumentacji przebiegu nauczania, działalności wychowawczej i opiekuńczej oraz rodzajów tej dokumentacji),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3)      niezbędność do wykonania zadania realizowanego w interesie publicznym Administratora (art. 6 ust. 1 lit. e RODO),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4)      Pani/Pana zgoda – w przypadku przetwarzania danych, których przetwarzanie nie znajduje oparcia w przepisach prawa powszechnie obowiązującego, np. w celu ułatwienia kontaktu, upublicznienia wizerunku Pani/Pana dziecka  (art. 6 ust. 1 lit. a RODO).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lastRenderedPageBreak/>
        <w:t>5. W niektórych sytuacjach Administrator ma prawo przekazać dalej Pani/Pana dane osobowe oraz dane osobowe Pani/Pana dziecka innym organom oraz podmiotom, wyłącznie na podstawie przepisów prawa albo jeżeli będzie to konieczne celem wykonania zawartych przez siebie umów. Administrator  może przekazywać Pana/Pani dane osobowe oraz dane osobowe Pani/Pana dziecka wyłącznie trzem grupom: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1)      osobom przez siebie upoważnionym – pracownikom Szkoły……./Gimnazjum, którzy muszą mieć dostęp do danych, aby wykonywać swoje obowiązki,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2)      podmiotom przetwarzającym – którym Administrator  zleci czynności wymagające przetwarzania danych,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 xml:space="preserve">3)      innym odbiorcom danych – np. operatorowi pocztowemu, bankom, ubezpieczycielom, </w:t>
      </w:r>
      <w:proofErr w:type="spellStart"/>
      <w:r>
        <w:t>hostingodawcom</w:t>
      </w:r>
      <w:proofErr w:type="spellEnd"/>
      <w:r>
        <w:t xml:space="preserve"> itp.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6. Pani/Pana dane osobowe oraz dane osobowe Pani/Pana dziecka będą przechowywane przez czas określony przepisami prawa, a w przypadku wyrażenia zgody na przetwarzanie danych osobowych do czasu jej cofnięcia.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7. Ma Pani/Pan prawo do: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żądania udostępniania swoich danych osobowych oraz danych osobowych swojego dziecka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ich sprostowania,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ich usunięcia, chyba że ich przetwarzanie jest niezbędne dla celów określonych w pkt 3,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ograniczenia przetwarzania,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przenoszenia danych osobowych,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cofnięcia zgody na przetwarzania danych osobowych w dowolnym momencie bez wpływu na zgodność z prawem przetwarzania, którego dokonano na podstawie wyrażonej przez Panią/Pana zgody przed jej cofnięciem,</w:t>
      </w:r>
    </w:p>
    <w:p w:rsidR="00137376" w:rsidRDefault="00137376" w:rsidP="00137376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wniesienia skargi do organu nadzoru, gdy uzna Pani/Pan, iż przetwarzanie danych osobowych Pani/Pana dotyczących lub danych osobowych Pani/Pana dziecka narusza przepisy ogólnego rozporządzenia o ochronie danych osobowych z dnia 27 kwietnia 2016 r.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 xml:space="preserve">8. Ma Pani/Pan prawo do wniesienia sprzeciwu wobec przetwarzania swoich danych osobowych oraz danych osobowych swojego dziecka gdy przetwarzanie odbywa się w celu wykonania zadania realizowanego w interesie publicznym a sprzeciw jest uzasadniony przez szczególną sytuację, w której Pan/Pani się znalazł/a albo w której znalazło się  Pani/Pana dziecko.  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9. Podanie przez Panią/Pana danych osobowych jest obowiązkiem ustawowym, warunkiem zawarcia umowy bądź załatwienia indywidualnej sprawy. W przypadku niepodania danych osobowych takich jak imię, nazwisko, adres zamieszkania nie będą mogły zostać zrealizowane względem Pani/Pana lub Pani/Pana dziecka cele określone w pkt 3.</w:t>
      </w:r>
    </w:p>
    <w:p w:rsidR="00137376" w:rsidRDefault="00137376" w:rsidP="00137376">
      <w:pPr>
        <w:spacing w:before="100" w:beforeAutospacing="1" w:after="100" w:afterAutospacing="1"/>
        <w:jc w:val="both"/>
      </w:pPr>
      <w:r>
        <w:t>10. Pani/Pana dane osobowe ani dane osobowe Pani/Pana dziecka nie będą podlegały automatycznemu przetwarzaniu, w tym profilowaniu.</w:t>
      </w:r>
    </w:p>
    <w:p w:rsidR="00137376" w:rsidRPr="00E9573C" w:rsidRDefault="00137376" w:rsidP="00E9573C"/>
    <w:sectPr w:rsidR="00137376" w:rsidRPr="00E9573C" w:rsidSect="006768F5">
      <w:pgSz w:w="11906" w:h="16838"/>
      <w:pgMar w:top="1418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43" w:rsidRDefault="00927B43" w:rsidP="00E9573C">
      <w:r>
        <w:separator/>
      </w:r>
    </w:p>
  </w:endnote>
  <w:endnote w:type="continuationSeparator" w:id="0">
    <w:p w:rsidR="00927B43" w:rsidRDefault="00927B43" w:rsidP="00E9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43" w:rsidRDefault="00927B43" w:rsidP="00E9573C">
      <w:r>
        <w:separator/>
      </w:r>
    </w:p>
  </w:footnote>
  <w:footnote w:type="continuationSeparator" w:id="0">
    <w:p w:rsidR="00927B43" w:rsidRDefault="00927B43" w:rsidP="00E9573C">
      <w:r>
        <w:continuationSeparator/>
      </w:r>
    </w:p>
  </w:footnote>
  <w:footnote w:id="1">
    <w:p w:rsidR="00E9573C" w:rsidRPr="00765841" w:rsidRDefault="00E9573C" w:rsidP="00E9573C">
      <w:pPr>
        <w:pStyle w:val="Tekstprzypisudolnego"/>
        <w:jc w:val="both"/>
      </w:pPr>
      <w:r w:rsidRPr="00765841">
        <w:rPr>
          <w:rStyle w:val="Odwoanieprzypisudolnego"/>
        </w:rPr>
        <w:footnoteRef/>
      </w:r>
      <w:r w:rsidR="00633A05">
        <w:t xml:space="preserve"> Zgodnie z  Art. 156</w:t>
      </w:r>
      <w:r w:rsidR="00DE34CE">
        <w:t xml:space="preserve"> ust. 1 </w:t>
      </w:r>
      <w:r w:rsidR="00633A05">
        <w:t>ustawy Prawo oświatowe</w:t>
      </w:r>
      <w:r w:rsidRPr="00765841">
        <w:t>, wniosek o przyjęcie do publicznego przedszkola, innej formy wychowan</w:t>
      </w:r>
      <w:r>
        <w:t xml:space="preserve">ia przedszkolnego oraz szkoły, </w:t>
      </w:r>
      <w:r w:rsidRPr="00765841">
        <w:rPr>
          <w:b/>
        </w:rPr>
        <w:t>może</w:t>
      </w:r>
      <w:r w:rsidRPr="00765841">
        <w:rPr>
          <w:b/>
          <w:bCs/>
        </w:rPr>
        <w:t xml:space="preserve"> być złożony do nie więcej niż trzech </w:t>
      </w:r>
      <w:r w:rsidRPr="00765841">
        <w:t>wybranych publicznych przedszkoli, innych form wychowania prz</w:t>
      </w:r>
      <w:r>
        <w:t xml:space="preserve">edszkolnego </w:t>
      </w:r>
      <w:r w:rsidRPr="00765841">
        <w:t>albo</w:t>
      </w:r>
      <w:r w:rsidR="00477F19">
        <w:t xml:space="preserve"> szkół.</w:t>
      </w:r>
    </w:p>
    <w:p w:rsidR="00E9573C" w:rsidRPr="00765841" w:rsidRDefault="00E9573C" w:rsidP="00E9573C">
      <w:pPr>
        <w:pStyle w:val="Tekstprzypisudolnego"/>
      </w:pPr>
    </w:p>
  </w:footnote>
  <w:footnote w:id="2">
    <w:p w:rsidR="00E9573C" w:rsidRDefault="00E9573C" w:rsidP="00E9573C">
      <w:pPr>
        <w:pStyle w:val="Tekstprzypisudolnego"/>
        <w:jc w:val="both"/>
      </w:pPr>
      <w:r w:rsidRPr="00765841">
        <w:rPr>
          <w:rStyle w:val="Odwoanieprzypisudolnego"/>
        </w:rPr>
        <w:footnoteRef/>
      </w:r>
      <w:r>
        <w:t xml:space="preserve"> Zgodnie z Art.</w:t>
      </w:r>
      <w:r w:rsidR="00633A05">
        <w:t>156</w:t>
      </w:r>
      <w:r w:rsidR="00DE34CE">
        <w:t xml:space="preserve"> ust. 2 </w:t>
      </w:r>
      <w:r w:rsidR="00633A05">
        <w:t>ustawy Prawo oświatowe</w:t>
      </w:r>
      <w:r w:rsidRPr="00765841">
        <w:t>, wniosek zawiera wskazanie kolejnych wybranych publicznych przedszkoli, oddziałów  przedszkolnych</w:t>
      </w:r>
      <w:r w:rsidR="00F955B2">
        <w:t xml:space="preserve"> przy szkołach podstawowych lub szkół </w:t>
      </w:r>
      <w:r>
        <w:t xml:space="preserve">w </w:t>
      </w:r>
      <w:r w:rsidRPr="00765841">
        <w:t>porządku od najbardziej do najmniej preferowanych. To oznacza, że wnioskodawca jest zobowiązany taką informację podać.</w:t>
      </w:r>
    </w:p>
    <w:p w:rsidR="00E9573C" w:rsidRPr="002A54FB" w:rsidRDefault="00E9573C" w:rsidP="00E9573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B4"/>
    <w:multiLevelType w:val="hybridMultilevel"/>
    <w:tmpl w:val="928C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B93"/>
    <w:multiLevelType w:val="hybridMultilevel"/>
    <w:tmpl w:val="D0803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9CD"/>
    <w:multiLevelType w:val="hybridMultilevel"/>
    <w:tmpl w:val="7ABCD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8C3"/>
    <w:multiLevelType w:val="multilevel"/>
    <w:tmpl w:val="C3BE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7B2A"/>
    <w:multiLevelType w:val="multilevel"/>
    <w:tmpl w:val="8BE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EF3"/>
    <w:multiLevelType w:val="hybridMultilevel"/>
    <w:tmpl w:val="041A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6B54"/>
    <w:multiLevelType w:val="multilevel"/>
    <w:tmpl w:val="E3CA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E921F3C"/>
    <w:multiLevelType w:val="multilevel"/>
    <w:tmpl w:val="07E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F4565"/>
    <w:multiLevelType w:val="multilevel"/>
    <w:tmpl w:val="F42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A631C"/>
    <w:multiLevelType w:val="multilevel"/>
    <w:tmpl w:val="D14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27814"/>
    <w:multiLevelType w:val="multilevel"/>
    <w:tmpl w:val="F78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46AAF"/>
    <w:multiLevelType w:val="hybridMultilevel"/>
    <w:tmpl w:val="F7CCCF22"/>
    <w:lvl w:ilvl="0" w:tplc="E56E6A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26B"/>
    <w:rsid w:val="00012D31"/>
    <w:rsid w:val="000275A9"/>
    <w:rsid w:val="00031534"/>
    <w:rsid w:val="00035DAB"/>
    <w:rsid w:val="000B3F11"/>
    <w:rsid w:val="000B4062"/>
    <w:rsid w:val="000C753A"/>
    <w:rsid w:val="000C7A28"/>
    <w:rsid w:val="001354C1"/>
    <w:rsid w:val="00137376"/>
    <w:rsid w:val="00180057"/>
    <w:rsid w:val="001D784B"/>
    <w:rsid w:val="00251D77"/>
    <w:rsid w:val="002571A4"/>
    <w:rsid w:val="00297AA0"/>
    <w:rsid w:val="002B7289"/>
    <w:rsid w:val="003032CB"/>
    <w:rsid w:val="0031067B"/>
    <w:rsid w:val="00317ABF"/>
    <w:rsid w:val="00326C31"/>
    <w:rsid w:val="00344466"/>
    <w:rsid w:val="003529E1"/>
    <w:rsid w:val="003725B7"/>
    <w:rsid w:val="003743CB"/>
    <w:rsid w:val="00386BD0"/>
    <w:rsid w:val="003A0708"/>
    <w:rsid w:val="003A7281"/>
    <w:rsid w:val="003B5FAC"/>
    <w:rsid w:val="003C1ADF"/>
    <w:rsid w:val="00411048"/>
    <w:rsid w:val="00413DDA"/>
    <w:rsid w:val="0045230F"/>
    <w:rsid w:val="004732D4"/>
    <w:rsid w:val="00477F19"/>
    <w:rsid w:val="004A40B8"/>
    <w:rsid w:val="004D315C"/>
    <w:rsid w:val="004E1AFF"/>
    <w:rsid w:val="004E3E68"/>
    <w:rsid w:val="00514FA8"/>
    <w:rsid w:val="00517EFA"/>
    <w:rsid w:val="00543FC0"/>
    <w:rsid w:val="005566B1"/>
    <w:rsid w:val="00564FE0"/>
    <w:rsid w:val="005A7E0B"/>
    <w:rsid w:val="005C6AE7"/>
    <w:rsid w:val="005F1273"/>
    <w:rsid w:val="005F1CCC"/>
    <w:rsid w:val="00604C11"/>
    <w:rsid w:val="00604FAA"/>
    <w:rsid w:val="006109E2"/>
    <w:rsid w:val="00621A6D"/>
    <w:rsid w:val="006304DE"/>
    <w:rsid w:val="00633A05"/>
    <w:rsid w:val="006665BF"/>
    <w:rsid w:val="006768F5"/>
    <w:rsid w:val="00720DB7"/>
    <w:rsid w:val="00733919"/>
    <w:rsid w:val="00740B85"/>
    <w:rsid w:val="00740EC6"/>
    <w:rsid w:val="0076226B"/>
    <w:rsid w:val="007637CB"/>
    <w:rsid w:val="00772420"/>
    <w:rsid w:val="0077664E"/>
    <w:rsid w:val="00781D13"/>
    <w:rsid w:val="007F3EAC"/>
    <w:rsid w:val="00814CF9"/>
    <w:rsid w:val="00820FFD"/>
    <w:rsid w:val="0083191F"/>
    <w:rsid w:val="00847219"/>
    <w:rsid w:val="00853609"/>
    <w:rsid w:val="00854704"/>
    <w:rsid w:val="00891468"/>
    <w:rsid w:val="008A0812"/>
    <w:rsid w:val="008A4E64"/>
    <w:rsid w:val="008B1FDA"/>
    <w:rsid w:val="008B7AA4"/>
    <w:rsid w:val="008C7C35"/>
    <w:rsid w:val="008D1D81"/>
    <w:rsid w:val="00900432"/>
    <w:rsid w:val="0090758C"/>
    <w:rsid w:val="00913699"/>
    <w:rsid w:val="00927618"/>
    <w:rsid w:val="009276D1"/>
    <w:rsid w:val="00927B43"/>
    <w:rsid w:val="00931206"/>
    <w:rsid w:val="00941344"/>
    <w:rsid w:val="0097202A"/>
    <w:rsid w:val="009A6D60"/>
    <w:rsid w:val="009B79A3"/>
    <w:rsid w:val="00A10801"/>
    <w:rsid w:val="00A27001"/>
    <w:rsid w:val="00A3431F"/>
    <w:rsid w:val="00A77613"/>
    <w:rsid w:val="00A83376"/>
    <w:rsid w:val="00A91079"/>
    <w:rsid w:val="00AA0711"/>
    <w:rsid w:val="00AE1C03"/>
    <w:rsid w:val="00B15A95"/>
    <w:rsid w:val="00B2359B"/>
    <w:rsid w:val="00B24264"/>
    <w:rsid w:val="00B3621B"/>
    <w:rsid w:val="00B40C05"/>
    <w:rsid w:val="00B52417"/>
    <w:rsid w:val="00B670D8"/>
    <w:rsid w:val="00B76533"/>
    <w:rsid w:val="00B77449"/>
    <w:rsid w:val="00B919C9"/>
    <w:rsid w:val="00B91FC1"/>
    <w:rsid w:val="00B93EC3"/>
    <w:rsid w:val="00B9636F"/>
    <w:rsid w:val="00BA4F7B"/>
    <w:rsid w:val="00BC411A"/>
    <w:rsid w:val="00BD0683"/>
    <w:rsid w:val="00C24A83"/>
    <w:rsid w:val="00C340C7"/>
    <w:rsid w:val="00C41037"/>
    <w:rsid w:val="00C500AF"/>
    <w:rsid w:val="00C57957"/>
    <w:rsid w:val="00C610C4"/>
    <w:rsid w:val="00C7548B"/>
    <w:rsid w:val="00CA1608"/>
    <w:rsid w:val="00CD7187"/>
    <w:rsid w:val="00CE1577"/>
    <w:rsid w:val="00CE41EC"/>
    <w:rsid w:val="00D053DD"/>
    <w:rsid w:val="00D362C3"/>
    <w:rsid w:val="00D37A28"/>
    <w:rsid w:val="00D46558"/>
    <w:rsid w:val="00D50B83"/>
    <w:rsid w:val="00D851BE"/>
    <w:rsid w:val="00D90320"/>
    <w:rsid w:val="00D92071"/>
    <w:rsid w:val="00DA0145"/>
    <w:rsid w:val="00DD74F7"/>
    <w:rsid w:val="00DE34CE"/>
    <w:rsid w:val="00DF1CE3"/>
    <w:rsid w:val="00E44885"/>
    <w:rsid w:val="00E47346"/>
    <w:rsid w:val="00E5005E"/>
    <w:rsid w:val="00E547D1"/>
    <w:rsid w:val="00E56B60"/>
    <w:rsid w:val="00E5794A"/>
    <w:rsid w:val="00E9573C"/>
    <w:rsid w:val="00EC4713"/>
    <w:rsid w:val="00EC48E3"/>
    <w:rsid w:val="00EE1D7C"/>
    <w:rsid w:val="00EF6472"/>
    <w:rsid w:val="00F0783F"/>
    <w:rsid w:val="00F23446"/>
    <w:rsid w:val="00F37EBA"/>
    <w:rsid w:val="00F54196"/>
    <w:rsid w:val="00F60341"/>
    <w:rsid w:val="00F6618D"/>
    <w:rsid w:val="00F7540C"/>
    <w:rsid w:val="00F8342A"/>
    <w:rsid w:val="00F83FE2"/>
    <w:rsid w:val="00F955B2"/>
    <w:rsid w:val="00F95ED3"/>
    <w:rsid w:val="00FA5C70"/>
    <w:rsid w:val="00FB6017"/>
    <w:rsid w:val="00FC0937"/>
    <w:rsid w:val="00FC2D6B"/>
    <w:rsid w:val="00FD4013"/>
    <w:rsid w:val="00FD7EC6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72420"/>
    <w:rPr>
      <w:b/>
      <w:bCs/>
    </w:rPr>
  </w:style>
  <w:style w:type="table" w:styleId="Tabela-Siatka">
    <w:name w:val="Table Grid"/>
    <w:basedOn w:val="Standardowy"/>
    <w:uiPriority w:val="59"/>
    <w:rsid w:val="0097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97AA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9207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D1D81"/>
    <w:rPr>
      <w:i/>
      <w:iCs/>
    </w:rPr>
  </w:style>
  <w:style w:type="paragraph" w:styleId="Tekstprzypisudolnego">
    <w:name w:val="footnote text"/>
    <w:basedOn w:val="Normalny"/>
    <w:link w:val="TekstprzypisudolnegoZnak"/>
    <w:rsid w:val="00E95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57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957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72420"/>
    <w:rPr>
      <w:b/>
      <w:bCs/>
    </w:rPr>
  </w:style>
  <w:style w:type="table" w:styleId="Tabela-Siatka">
    <w:name w:val="Table Grid"/>
    <w:basedOn w:val="Standardowy"/>
    <w:uiPriority w:val="59"/>
    <w:rsid w:val="0097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97AA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9207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D1D81"/>
    <w:rPr>
      <w:i/>
      <w:iCs/>
    </w:rPr>
  </w:style>
  <w:style w:type="paragraph" w:styleId="Tekstprzypisudolnego">
    <w:name w:val="footnote text"/>
    <w:basedOn w:val="Normalny"/>
    <w:link w:val="TekstprzypisudolnegoZnak"/>
    <w:rsid w:val="00E95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57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957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2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5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855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906141781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799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134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014725633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518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214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285477330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46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453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731470445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8737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836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917517956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730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403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760909568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4394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269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029645130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1559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24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31880684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550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445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  <w:div w:id="770711067">
              <w:marLeft w:val="0"/>
              <w:marRight w:val="0"/>
              <w:marTop w:val="15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</w:divsChild>
    </w:div>
    <w:div w:id="141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j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180</cp:revision>
  <cp:lastPrinted>2020-02-25T12:52:00Z</cp:lastPrinted>
  <dcterms:created xsi:type="dcterms:W3CDTF">2013-01-08T09:26:00Z</dcterms:created>
  <dcterms:modified xsi:type="dcterms:W3CDTF">2021-01-12T09:30:00Z</dcterms:modified>
</cp:coreProperties>
</file>